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8AE3" w14:textId="3A5B5CDC" w:rsidR="00FC09CF" w:rsidRPr="00344909" w:rsidRDefault="00FC09CF" w:rsidP="00FC09CF">
      <w:pPr>
        <w:jc w:val="center"/>
        <w:rPr>
          <w:sz w:val="40"/>
          <w:szCs w:val="40"/>
        </w:rPr>
      </w:pPr>
      <w:r w:rsidRPr="00344909">
        <w:rPr>
          <w:sz w:val="40"/>
          <w:szCs w:val="40"/>
        </w:rPr>
        <w:t>A treia ușă</w:t>
      </w:r>
    </w:p>
    <w:p w14:paraId="58538EAE" w14:textId="4844697B" w:rsidR="000A1FE4" w:rsidRPr="00344909" w:rsidRDefault="00961E82" w:rsidP="000A1FE4">
      <w:pPr>
        <w:ind w:firstLine="708"/>
      </w:pPr>
      <w:r w:rsidRPr="00344909">
        <w:t>Așa sunt</w:t>
      </w:r>
      <w:r w:rsidR="000A1FE4" w:rsidRPr="00344909">
        <w:t xml:space="preserve"> zilele</w:t>
      </w:r>
      <w:r w:rsidRPr="00344909">
        <w:t xml:space="preserve"> mel</w:t>
      </w:r>
      <w:r w:rsidR="004F3FF8" w:rsidRPr="00344909">
        <w:t>e</w:t>
      </w:r>
      <w:r w:rsidR="000A1FE4" w:rsidRPr="00344909">
        <w:t xml:space="preserve">, </w:t>
      </w:r>
      <w:r w:rsidR="004F3FF8" w:rsidRPr="00344909">
        <w:t>aici</w:t>
      </w:r>
      <w:r w:rsidR="000F6AE3" w:rsidRPr="00344909">
        <w:t>,</w:t>
      </w:r>
      <w:r w:rsidR="004F3FF8" w:rsidRPr="00344909">
        <w:t xml:space="preserve"> </w:t>
      </w:r>
      <w:r w:rsidR="000A1FE4" w:rsidRPr="00344909">
        <w:t xml:space="preserve">în apartamentul ăsta mare și gol. Trei camere, dar ce folos? </w:t>
      </w:r>
      <w:r w:rsidR="008203A1" w:rsidRPr="00344909">
        <w:t>Se au</w:t>
      </w:r>
      <w:r w:rsidR="00F548F3">
        <w:t>de</w:t>
      </w:r>
      <w:r w:rsidR="000A1FE4" w:rsidRPr="00344909">
        <w:t xml:space="preserve"> totul în el, fiecare pas. Parcă e mai rău așa decât în garsoniera de vizavi. </w:t>
      </w:r>
      <w:r w:rsidRPr="00344909">
        <w:t xml:space="preserve">Măcar de-aș fi avut </w:t>
      </w:r>
      <w:r w:rsidR="00636581">
        <w:t xml:space="preserve">așa </w:t>
      </w:r>
      <w:r w:rsidRPr="00344909">
        <w:t xml:space="preserve">o pensie, </w:t>
      </w:r>
      <w:r w:rsidR="00636581">
        <w:t xml:space="preserve">că </w:t>
      </w:r>
      <w:r w:rsidRPr="00344909">
        <w:t>eu</w:t>
      </w:r>
      <w:r w:rsidR="000A1FE4" w:rsidRPr="00344909">
        <w:t xml:space="preserve"> am datorii la întreținere,</w:t>
      </w:r>
      <w:r w:rsidR="00636581">
        <w:t xml:space="preserve"> că eu</w:t>
      </w:r>
      <w:r w:rsidR="000A1FE4" w:rsidRPr="00344909">
        <w:t xml:space="preserve"> </w:t>
      </w:r>
      <w:r w:rsidR="00F548F3">
        <w:t xml:space="preserve">am </w:t>
      </w:r>
      <w:r w:rsidR="000A1FE4" w:rsidRPr="00344909">
        <w:t>facturi la lumină</w:t>
      </w:r>
      <w:r w:rsidR="00F548F3">
        <w:t xml:space="preserve"> -</w:t>
      </w:r>
      <w:r w:rsidR="000A1FE4" w:rsidRPr="00344909">
        <w:t xml:space="preserve"> ba</w:t>
      </w:r>
      <w:r w:rsidRPr="00344909">
        <w:t xml:space="preserve"> la lumină</w:t>
      </w:r>
      <w:r w:rsidR="000A1FE4" w:rsidRPr="00344909">
        <w:t xml:space="preserve"> am tăiat-o eu </w:t>
      </w:r>
      <w:r w:rsidR="001A4282" w:rsidRPr="00344909">
        <w:t>personal</w:t>
      </w:r>
      <w:r w:rsidR="00636581">
        <w:t xml:space="preserve"> cu mâna mea</w:t>
      </w:r>
      <w:r w:rsidR="000A1FE4" w:rsidRPr="00344909">
        <w:t xml:space="preserve"> ca să </w:t>
      </w:r>
      <w:r w:rsidR="00636581">
        <w:t xml:space="preserve">fiu sigură că </w:t>
      </w:r>
      <w:r w:rsidR="000A1FE4" w:rsidRPr="00344909">
        <w:t>nu-mi mai vin</w:t>
      </w:r>
      <w:r w:rsidR="00636581">
        <w:t>e</w:t>
      </w:r>
      <w:r w:rsidR="000A1FE4" w:rsidRPr="00344909">
        <w:t>. Dar problema</w:t>
      </w:r>
      <w:r w:rsidR="00636581">
        <w:t xml:space="preserve"> mea</w:t>
      </w:r>
      <w:r w:rsidR="000A1FE4" w:rsidRPr="00344909">
        <w:t>, să știi, nu-s banii. Niciodată n-au fost banii, oamenii</w:t>
      </w:r>
      <w:r w:rsidRPr="00344909">
        <w:t xml:space="preserve"> sunt problema</w:t>
      </w:r>
      <w:r w:rsidR="008D259C" w:rsidRPr="00344909">
        <w:t>, ca ăsta din garson</w:t>
      </w:r>
      <w:r w:rsidRPr="00344909">
        <w:t>ie</w:t>
      </w:r>
      <w:r w:rsidR="008D259C" w:rsidRPr="00344909">
        <w:t xml:space="preserve">ră </w:t>
      </w:r>
      <w:r w:rsidRPr="00344909">
        <w:t>–</w:t>
      </w:r>
      <w:r w:rsidR="008D259C" w:rsidRPr="00344909">
        <w:t xml:space="preserve"> nu știu cine</w:t>
      </w:r>
      <w:r w:rsidRPr="00344909">
        <w:t xml:space="preserve"> mi</w:t>
      </w:r>
      <w:r w:rsidR="008D259C" w:rsidRPr="00344909">
        <w:t xml:space="preserve"> l-a adus</w:t>
      </w:r>
      <w:r w:rsidR="00F548F3">
        <w:t xml:space="preserve"> aici</w:t>
      </w:r>
      <w:r w:rsidR="000A1FE4" w:rsidRPr="00344909">
        <w:t xml:space="preserve">. </w:t>
      </w:r>
      <w:r w:rsidR="008D259C" w:rsidRPr="00344909">
        <w:t>A</w:t>
      </w:r>
      <w:r w:rsidRPr="00344909">
        <w:t>sta</w:t>
      </w:r>
      <w:r w:rsidR="008D259C" w:rsidRPr="00344909">
        <w:t xml:space="preserve"> e</w:t>
      </w:r>
      <w:r w:rsidR="000A1FE4" w:rsidRPr="00344909">
        <w:t xml:space="preserve"> problema mea principală</w:t>
      </w:r>
      <w:r w:rsidR="008D259C" w:rsidRPr="00344909">
        <w:t xml:space="preserve">. </w:t>
      </w:r>
      <w:r w:rsidR="000A1FE4" w:rsidRPr="00344909">
        <w:t>El</w:t>
      </w:r>
      <w:r w:rsidR="00636581">
        <w:t>, e</w:t>
      </w:r>
      <w:r w:rsidR="008D259C" w:rsidRPr="00344909">
        <w:t>l e</w:t>
      </w:r>
      <w:r w:rsidR="000A1FE4" w:rsidRPr="00344909">
        <w:t xml:space="preserve"> de vină.</w:t>
      </w:r>
    </w:p>
    <w:p w14:paraId="1895939D" w14:textId="6966C433" w:rsidR="000A1FE4" w:rsidRPr="00344909" w:rsidRDefault="00961E82" w:rsidP="000A1FE4">
      <w:pPr>
        <w:ind w:firstLine="708"/>
      </w:pPr>
      <w:r w:rsidRPr="00344909">
        <w:t>Și m</w:t>
      </w:r>
      <w:r w:rsidR="000A1FE4" w:rsidRPr="00344909">
        <w:t>ă deranjează cu muzic</w:t>
      </w:r>
      <w:r w:rsidR="008D259C" w:rsidRPr="00344909">
        <w:t>a</w:t>
      </w:r>
      <w:r w:rsidRPr="00344909">
        <w:t xml:space="preserve"> lui</w:t>
      </w:r>
      <w:r w:rsidR="000A1FE4" w:rsidRPr="00344909">
        <w:t xml:space="preserve">... Doamne, </w:t>
      </w:r>
      <w:r w:rsidR="008D259C" w:rsidRPr="00344909">
        <w:t>ce</w:t>
      </w:r>
      <w:r w:rsidR="000A1FE4" w:rsidRPr="00344909">
        <w:t xml:space="preserve"> muzică! </w:t>
      </w:r>
      <w:r w:rsidRPr="00344909">
        <w:t>E d</w:t>
      </w:r>
      <w:r w:rsidR="000A1FE4" w:rsidRPr="00344909">
        <w:t xml:space="preserve">oar un bas din ăla gros, </w:t>
      </w:r>
      <w:r w:rsidR="00F548F3">
        <w:t xml:space="preserve">o </w:t>
      </w:r>
      <w:r w:rsidR="00636581">
        <w:t>tâmpenie</w:t>
      </w:r>
      <w:r w:rsidR="00F548F3">
        <w:t xml:space="preserve">, </w:t>
      </w:r>
      <w:r w:rsidR="000A1FE4" w:rsidRPr="00344909">
        <w:t>nu se aude altceva, numai bas</w:t>
      </w:r>
      <w:r w:rsidRPr="00344909">
        <w:t>:</w:t>
      </w:r>
      <w:r w:rsidR="000A1FE4" w:rsidRPr="00344909">
        <w:t xml:space="preserve"> </w:t>
      </w:r>
      <w:r w:rsidRPr="00344909">
        <w:t>d</w:t>
      </w:r>
      <w:r w:rsidR="008D259C" w:rsidRPr="00344909">
        <w:t xml:space="preserve">um-dum-dum. </w:t>
      </w:r>
      <w:r w:rsidR="00636581">
        <w:t>Un fel de</w:t>
      </w:r>
      <w:r w:rsidR="000A1FE4" w:rsidRPr="00344909">
        <w:t xml:space="preserve"> vibrație, știi? </w:t>
      </w:r>
      <w:r w:rsidR="008D259C" w:rsidRPr="00344909">
        <w:t>C</w:t>
      </w:r>
      <w:r w:rsidR="000A1FE4" w:rsidRPr="00344909">
        <w:t>ând o aud, îmi dau seama că el e acasă. Și baia... o folosește într-un fel... gre</w:t>
      </w:r>
      <w:r w:rsidR="00C25132" w:rsidRPr="00344909">
        <w:t>țos</w:t>
      </w:r>
      <w:r w:rsidR="008D259C" w:rsidRPr="00344909">
        <w:t>, îți întoarce mațele pe dos</w:t>
      </w:r>
      <w:r w:rsidR="000A1FE4" w:rsidRPr="00344909">
        <w:t xml:space="preserve">. </w:t>
      </w:r>
      <w:r w:rsidR="008D259C" w:rsidRPr="00344909">
        <w:t xml:space="preserve">Și </w:t>
      </w:r>
      <w:r w:rsidRPr="00344909">
        <w:t xml:space="preserve">are </w:t>
      </w:r>
      <w:r w:rsidR="008D259C" w:rsidRPr="00344909">
        <w:t>u</w:t>
      </w:r>
      <w:r w:rsidR="000A1FE4" w:rsidRPr="00344909">
        <w:t>n miros de igrasie cu ceva dulceag, parcă-i o otravă care se prelinge prin aerisirea</w:t>
      </w:r>
      <w:r w:rsidR="00636581">
        <w:t xml:space="preserve"> </w:t>
      </w:r>
      <w:r w:rsidR="000A1FE4" w:rsidRPr="00344909">
        <w:t>comună și-mi intră-n casă.</w:t>
      </w:r>
    </w:p>
    <w:p w14:paraId="3D4C9ED0" w14:textId="4B055F5A" w:rsidR="000A1FE4" w:rsidRPr="00344909" w:rsidRDefault="000A1FE4" w:rsidP="004622DD">
      <w:pPr>
        <w:ind w:firstLine="708"/>
      </w:pPr>
      <w:r w:rsidRPr="00344909">
        <w:t xml:space="preserve">Singura mea bucurie </w:t>
      </w:r>
      <w:r w:rsidR="00961E82" w:rsidRPr="00344909">
        <w:t>e</w:t>
      </w:r>
      <w:r w:rsidRPr="00344909">
        <w:t xml:space="preserve"> pisica, Luna. </w:t>
      </w:r>
      <w:r w:rsidR="00961E82" w:rsidRPr="00344909">
        <w:t xml:space="preserve">O pisică </w:t>
      </w:r>
      <w:r w:rsidR="00636581" w:rsidRPr="00344909">
        <w:t>neagră</w:t>
      </w:r>
      <w:r w:rsidR="00636581">
        <w:t xml:space="preserve">, </w:t>
      </w:r>
      <w:r w:rsidR="00961E82" w:rsidRPr="00344909">
        <w:t xml:space="preserve">frumoasă, </w:t>
      </w:r>
      <w:r w:rsidRPr="00344909">
        <w:t xml:space="preserve">cu ochii verzi ca </w:t>
      </w:r>
      <w:r w:rsidR="00636581">
        <w:t>reclama</w:t>
      </w:r>
      <w:r w:rsidRPr="00344909">
        <w:t xml:space="preserve"> de la farmacie. Dar a dispărut într-o dimineață. Nici nu mi-a venit să cred.</w:t>
      </w:r>
      <w:r w:rsidR="00961E82" w:rsidRPr="00344909">
        <w:t xml:space="preserve"> Ce-am mai pătimit.</w:t>
      </w:r>
      <w:r w:rsidRPr="00344909">
        <w:t xml:space="preserve"> Am bătut în peretele de la baie până mi-a </w:t>
      </w:r>
      <w:r w:rsidR="00961E82" w:rsidRPr="00344909">
        <w:t>obosit</w:t>
      </w:r>
      <w:r w:rsidRPr="00344909">
        <w:t xml:space="preserve"> mâna, eram convinsă că a speriat-o muzica lui. Dar n-am primit niciun răspuns. Habar n-aveam eu atunci, am aflat mai târziu, că Luna a descoperit o gaură în aerisire. A intrat direct la el în garsonieră, de unde a sărit</w:t>
      </w:r>
      <w:r w:rsidR="008D259C" w:rsidRPr="00344909">
        <w:t xml:space="preserve"> </w:t>
      </w:r>
      <w:r w:rsidR="00F548F3">
        <w:t>afar</w:t>
      </w:r>
      <w:r w:rsidR="008D259C" w:rsidRPr="00344909">
        <w:t>ă</w:t>
      </w:r>
      <w:r w:rsidRPr="00344909">
        <w:t xml:space="preserve"> pe geam</w:t>
      </w:r>
      <w:r w:rsidR="00C25132" w:rsidRPr="00344909">
        <w:t>.</w:t>
      </w:r>
      <w:r w:rsidRPr="00344909">
        <w:t xml:space="preserve"> Cartie</w:t>
      </w:r>
      <w:r w:rsidR="000A3D7D" w:rsidRPr="00344909">
        <w:t>rul</w:t>
      </w:r>
      <w:r w:rsidRPr="00344909">
        <w:t xml:space="preserve"> </w:t>
      </w:r>
      <w:r w:rsidR="002011A9" w:rsidRPr="00344909">
        <w:t>ăs</w:t>
      </w:r>
      <w:r w:rsidRPr="00344909">
        <w:t xml:space="preserve">ta </w:t>
      </w:r>
      <w:r w:rsidR="002011A9" w:rsidRPr="00344909">
        <w:t>e</w:t>
      </w:r>
      <w:r w:rsidRPr="00344909">
        <w:t xml:space="preserve"> plin de pisici, așa că </w:t>
      </w:r>
      <w:r w:rsidR="00F548F3">
        <w:t>idiotul</w:t>
      </w:r>
      <w:r w:rsidR="008D259C" w:rsidRPr="00344909">
        <w:t xml:space="preserve"> </w:t>
      </w:r>
      <w:r w:rsidR="00961E82" w:rsidRPr="00344909">
        <w:t xml:space="preserve">a lăsat-o, </w:t>
      </w:r>
      <w:r w:rsidR="008D259C" w:rsidRPr="00344909">
        <w:t>o fi zicând</w:t>
      </w:r>
      <w:r w:rsidRPr="00344909">
        <w:t xml:space="preserve"> că e una d</w:t>
      </w:r>
      <w:r w:rsidR="00961E82" w:rsidRPr="00344909">
        <w:t>e pe</w:t>
      </w:r>
      <w:r w:rsidRPr="00344909">
        <w:t xml:space="preserve"> stradă.</w:t>
      </w:r>
      <w:r w:rsidR="004622DD">
        <w:t xml:space="preserve"> </w:t>
      </w:r>
      <w:r w:rsidR="004622DD" w:rsidRPr="004622DD">
        <w:t>Mi-am zis că poate a confundat-o, dar știam că el e de vină.</w:t>
      </w:r>
    </w:p>
    <w:p w14:paraId="0FCA30E8" w14:textId="6B18B226" w:rsidR="000D6B1D" w:rsidRPr="00344909" w:rsidRDefault="000D6B1D" w:rsidP="00274549">
      <w:pPr>
        <w:ind w:firstLine="708"/>
      </w:pPr>
      <w:r w:rsidRPr="00344909">
        <w:t>A</w:t>
      </w:r>
      <w:r w:rsidR="005644CF" w:rsidRPr="00344909">
        <w:t>șa</w:t>
      </w:r>
      <w:r w:rsidR="00961E82" w:rsidRPr="00344909">
        <w:t xml:space="preserve"> a</w:t>
      </w:r>
      <w:r w:rsidRPr="00344909">
        <w:t xml:space="preserve"> începu</w:t>
      </w:r>
      <w:r w:rsidR="00F548F3">
        <w:t>t</w:t>
      </w:r>
      <w:r w:rsidRPr="00344909">
        <w:t xml:space="preserve"> lupta mea cu vrăjmașul și cu gaura </w:t>
      </w:r>
      <w:r w:rsidR="00961E82" w:rsidRPr="00344909">
        <w:t>aia</w:t>
      </w:r>
      <w:r w:rsidRPr="00344909">
        <w:t xml:space="preserve"> spurcată, care de pe o zi pe alta prelingea mai multă otravă între vieți. </w:t>
      </w:r>
      <w:r w:rsidR="005644CF" w:rsidRPr="00344909">
        <w:t>Am început să</w:t>
      </w:r>
      <w:r w:rsidR="00961E82" w:rsidRPr="00344909">
        <w:t>-</w:t>
      </w:r>
      <w:r w:rsidR="005644CF" w:rsidRPr="00344909">
        <w:t>i</w:t>
      </w:r>
      <w:r w:rsidR="00961E82" w:rsidRPr="00344909">
        <w:t xml:space="preserve"> </w:t>
      </w:r>
      <w:r w:rsidR="00457C3A" w:rsidRPr="00344909">
        <w:t>împing</w:t>
      </w:r>
      <w:r w:rsidRPr="00344909">
        <w:t xml:space="preserve"> hârtii, ziar</w:t>
      </w:r>
      <w:r w:rsidR="00961E82" w:rsidRPr="00344909">
        <w:t>e vechi</w:t>
      </w:r>
      <w:r w:rsidRPr="00344909">
        <w:t>, șosete, genți sparte, străduindu-mă să astup spațiul</w:t>
      </w:r>
      <w:r w:rsidR="005644CF" w:rsidRPr="00344909">
        <w:t xml:space="preserve">, dar </w:t>
      </w:r>
      <w:r w:rsidR="00AA17C3">
        <w:t xml:space="preserve">a </w:t>
      </w:r>
      <w:r w:rsidR="00AA17C3" w:rsidRPr="00AA17C3">
        <w:t>doua zi le găseam aruncate înapoi</w:t>
      </w:r>
      <w:r w:rsidR="00AA17C3">
        <w:t>. Ș</w:t>
      </w:r>
      <w:r w:rsidR="005644CF" w:rsidRPr="00344909">
        <w:t xml:space="preserve">i </w:t>
      </w:r>
      <w:r w:rsidRPr="00344909">
        <w:t xml:space="preserve">fiecare </w:t>
      </w:r>
      <w:r w:rsidR="00457C3A" w:rsidRPr="00344909">
        <w:t>scârțâitură</w:t>
      </w:r>
      <w:r w:rsidRPr="00344909">
        <w:t xml:space="preserve"> </w:t>
      </w:r>
      <w:r w:rsidR="00961E82" w:rsidRPr="00344909">
        <w:t xml:space="preserve">de </w:t>
      </w:r>
      <w:r w:rsidRPr="00344909">
        <w:t xml:space="preserve">dincolo </w:t>
      </w:r>
      <w:r w:rsidR="005644CF" w:rsidRPr="00344909">
        <w:t xml:space="preserve">acum </w:t>
      </w:r>
      <w:r w:rsidR="00636581">
        <w:t>vibra</w:t>
      </w:r>
      <w:r w:rsidRPr="00344909">
        <w:t xml:space="preserve"> încet, dar sigur, cu repetări </w:t>
      </w:r>
      <w:r w:rsidR="005644CF" w:rsidRPr="00344909">
        <w:t xml:space="preserve">mai </w:t>
      </w:r>
      <w:r w:rsidR="00961E82" w:rsidRPr="00344909">
        <w:t xml:space="preserve">surde </w:t>
      </w:r>
      <w:r w:rsidRPr="00344909">
        <w:t xml:space="preserve">de </w:t>
      </w:r>
      <w:r w:rsidR="00457C3A" w:rsidRPr="00344909">
        <w:t>bas</w:t>
      </w:r>
      <w:r w:rsidRPr="00344909">
        <w:t xml:space="preserve">. Odată, târziu în noapte, am </w:t>
      </w:r>
      <w:r w:rsidR="00961E82" w:rsidRPr="00344909">
        <w:t xml:space="preserve">băgat </w:t>
      </w:r>
      <w:r w:rsidRPr="00344909">
        <w:t xml:space="preserve">și câteva haine sfâșiate </w:t>
      </w:r>
      <w:r w:rsidR="00961E82" w:rsidRPr="00344909">
        <w:t>cu</w:t>
      </w:r>
      <w:r w:rsidRPr="00344909">
        <w:t xml:space="preserve"> furie, și le-am îndesat hotărâtă </w:t>
      </w:r>
      <w:r w:rsidR="00B37907" w:rsidRPr="00344909">
        <w:t xml:space="preserve">toate </w:t>
      </w:r>
      <w:r w:rsidRPr="00344909">
        <w:t>în gura aceea. Ba chiar,</w:t>
      </w:r>
      <w:r w:rsidR="00B37907" w:rsidRPr="00344909">
        <w:t xml:space="preserve"> și</w:t>
      </w:r>
      <w:r w:rsidRPr="00344909">
        <w:t xml:space="preserve"> o rochie neagră</w:t>
      </w:r>
      <w:r w:rsidR="00B37907" w:rsidRPr="00344909">
        <w:t xml:space="preserve"> </w:t>
      </w:r>
      <w:r w:rsidR="00457C3A" w:rsidRPr="00344909">
        <w:t>întreagă</w:t>
      </w:r>
      <w:r w:rsidRPr="00344909">
        <w:t>, cu nasturi lipsă, nu mai știu de unde o aveam. Pe aia</w:t>
      </w:r>
      <w:r w:rsidR="00B37907" w:rsidRPr="00344909">
        <w:t xml:space="preserve"> mi-a</w:t>
      </w:r>
      <w:r w:rsidRPr="00344909">
        <w:t xml:space="preserve"> depus</w:t>
      </w:r>
      <w:r w:rsidR="00B37907" w:rsidRPr="00344909">
        <w:t>-o</w:t>
      </w:r>
      <w:r w:rsidRPr="00344909">
        <w:t xml:space="preserve"> ca ofrandă pe preșul de la ușă</w:t>
      </w:r>
      <w:r w:rsidR="00B37907" w:rsidRPr="00344909">
        <w:t xml:space="preserve"> și niște șervețele jumulite.</w:t>
      </w:r>
      <w:r w:rsidR="00274549" w:rsidRPr="00344909">
        <w:t xml:space="preserve"> </w:t>
      </w:r>
      <w:r w:rsidR="00B37907" w:rsidRPr="00344909">
        <w:t>V</w:t>
      </w:r>
      <w:r w:rsidR="00274549" w:rsidRPr="00344909">
        <w:t>ecin</w:t>
      </w:r>
      <w:r w:rsidR="00B37907" w:rsidRPr="00344909">
        <w:t xml:space="preserve">a </w:t>
      </w:r>
      <w:r w:rsidR="00274549" w:rsidRPr="00344909">
        <w:t>mi-au spus ca bătuse ca nebunul în ușă cu pumnii disperat</w:t>
      </w:r>
      <w:r w:rsidR="00B37907" w:rsidRPr="00344909">
        <w:t>, cu scandal mare</w:t>
      </w:r>
      <w:r w:rsidR="00274549" w:rsidRPr="00344909">
        <w:t>. Îmi venea să-l omor. “Nesimțitul.</w:t>
      </w:r>
      <w:r w:rsidR="005B4720" w:rsidRPr="00344909">
        <w:t>”</w:t>
      </w:r>
      <w:r w:rsidR="00274549" w:rsidRPr="00344909">
        <w:t xml:space="preserve"> </w:t>
      </w:r>
      <w:r w:rsidR="00F548F3">
        <w:t>M</w:t>
      </w:r>
      <w:r w:rsidR="00B37907" w:rsidRPr="00344909">
        <w:t xml:space="preserve">ă gândeam ce să-i fac, dar nu avea rost, trebuia să fac </w:t>
      </w:r>
      <w:r w:rsidR="00636581">
        <w:t>altfel</w:t>
      </w:r>
      <w:r w:rsidR="00B37907" w:rsidRPr="00344909">
        <w:t xml:space="preserve">. </w:t>
      </w:r>
      <w:r w:rsidR="00636581">
        <w:t>S-o fi zidit la loc.</w:t>
      </w:r>
    </w:p>
    <w:p w14:paraId="18132FAB" w14:textId="38C86AE4" w:rsidR="000A1FE4" w:rsidRPr="00344909" w:rsidRDefault="000A1FE4" w:rsidP="00C25132">
      <w:pPr>
        <w:ind w:firstLine="708"/>
      </w:pPr>
      <w:r w:rsidRPr="00344909">
        <w:t xml:space="preserve">Zilele treceau și eu mă simțeam </w:t>
      </w:r>
      <w:r w:rsidR="00B37907" w:rsidRPr="00344909">
        <w:t>s</w:t>
      </w:r>
      <w:r w:rsidRPr="00344909">
        <w:t xml:space="preserve">ingură. Într-o seară, </w:t>
      </w:r>
      <w:r w:rsidR="00B37907" w:rsidRPr="00344909">
        <w:t xml:space="preserve">la întreținere - </w:t>
      </w:r>
      <w:r w:rsidRPr="00344909">
        <w:t>la cutia poștală</w:t>
      </w:r>
      <w:r w:rsidR="00B37907" w:rsidRPr="00344909">
        <w:t>, a</w:t>
      </w:r>
      <w:r w:rsidRPr="00344909">
        <w:t>colo, pe perete, am văzut un afiș. O pisică. La fel ca Luna</w:t>
      </w:r>
      <w:r w:rsidR="008D259C" w:rsidRPr="00344909">
        <w:t>, f</w:t>
      </w:r>
      <w:r w:rsidRPr="00344909">
        <w:t xml:space="preserve">ix la fel. </w:t>
      </w:r>
      <w:r w:rsidR="005B4720" w:rsidRPr="00344909">
        <w:t>„</w:t>
      </w:r>
      <w:r w:rsidRPr="00344909">
        <w:t>Pisică găsită, a se contacta X</w:t>
      </w:r>
      <w:r w:rsidR="005B4720" w:rsidRPr="00344909">
        <w:t>”</w:t>
      </w:r>
      <w:r w:rsidRPr="00344909">
        <w:t>. Am înțeles.</w:t>
      </w:r>
      <w:r w:rsidR="00C25132" w:rsidRPr="00344909">
        <w:t xml:space="preserve"> </w:t>
      </w:r>
      <w:r w:rsidRPr="00344909">
        <w:t xml:space="preserve">Mi-am făcut curaj și am bătut la el la ușă. </w:t>
      </w:r>
      <w:r w:rsidR="008D259C" w:rsidRPr="00344909">
        <w:t>A</w:t>
      </w:r>
      <w:r w:rsidRPr="00344909">
        <w:t xml:space="preserve"> deschis</w:t>
      </w:r>
      <w:r w:rsidR="008D259C" w:rsidRPr="00344909">
        <w:t xml:space="preserve"> de data asta</w:t>
      </w:r>
      <w:r w:rsidRPr="00344909">
        <w:t>. Când m-a văzut, a devenit confuz. I-am arătat afișul, și el s-a uitat la mine, apoi a început să bolborosească</w:t>
      </w:r>
      <w:r w:rsidR="00636581">
        <w:t xml:space="preserve"> </w:t>
      </w:r>
      <w:r w:rsidR="00B37907" w:rsidRPr="00344909">
        <w:t>niște</w:t>
      </w:r>
      <w:r w:rsidRPr="00344909">
        <w:t xml:space="preserve"> scuz</w:t>
      </w:r>
      <w:r w:rsidR="00B37907" w:rsidRPr="00344909">
        <w:t>e</w:t>
      </w:r>
      <w:r w:rsidRPr="00344909">
        <w:t xml:space="preserve"> </w:t>
      </w:r>
      <w:r w:rsidR="008D259C" w:rsidRPr="00344909">
        <w:t>aiurea</w:t>
      </w:r>
      <w:r w:rsidRPr="00344909">
        <w:t>,</w:t>
      </w:r>
      <w:r w:rsidR="00B37907" w:rsidRPr="00344909">
        <w:t xml:space="preserve"> ceva</w:t>
      </w:r>
      <w:r w:rsidRPr="00344909">
        <w:t xml:space="preserve">. Nu </w:t>
      </w:r>
      <w:r w:rsidR="008D259C" w:rsidRPr="00344909">
        <w:t>în</w:t>
      </w:r>
      <w:r w:rsidR="00B37907" w:rsidRPr="00344909">
        <w:t>ț</w:t>
      </w:r>
      <w:r w:rsidR="008D259C" w:rsidRPr="00344909">
        <w:t>elegeam prea</w:t>
      </w:r>
      <w:r w:rsidRPr="00344909">
        <w:t xml:space="preserve"> bine</w:t>
      </w:r>
      <w:r w:rsidR="00B37907" w:rsidRPr="00344909">
        <w:t xml:space="preserve"> ce zicea</w:t>
      </w:r>
      <w:r w:rsidR="008D259C" w:rsidRPr="00344909">
        <w:t xml:space="preserve">, era </w:t>
      </w:r>
      <w:r w:rsidR="00B37907" w:rsidRPr="00344909">
        <w:t xml:space="preserve">cam </w:t>
      </w:r>
      <w:r w:rsidR="008D259C" w:rsidRPr="00344909">
        <w:t>incoerent</w:t>
      </w:r>
      <w:r w:rsidR="00B37907" w:rsidRPr="00344909">
        <w:t>, se bâlbâia</w:t>
      </w:r>
      <w:r w:rsidRPr="00344909">
        <w:t>. A</w:t>
      </w:r>
      <w:r w:rsidR="00636581">
        <w:t xml:space="preserve"> </w:t>
      </w:r>
      <w:r w:rsidRPr="00344909">
        <w:t xml:space="preserve">făcut un pas înapoi. </w:t>
      </w:r>
      <w:r w:rsidR="008D259C" w:rsidRPr="00344909">
        <w:t>Di</w:t>
      </w:r>
      <w:r w:rsidRPr="00344909">
        <w:t xml:space="preserve">n ochii lui, </w:t>
      </w:r>
      <w:r w:rsidR="008D259C" w:rsidRPr="00344909">
        <w:t>di</w:t>
      </w:r>
      <w:r w:rsidRPr="00344909">
        <w:t>n felul în care se uita</w:t>
      </w:r>
      <w:r w:rsidR="008D259C" w:rsidRPr="00344909">
        <w:t xml:space="preserve"> la mine</w:t>
      </w:r>
      <w:r w:rsidRPr="00344909">
        <w:t>, am înțeles</w:t>
      </w:r>
      <w:r w:rsidR="008D259C" w:rsidRPr="00344909">
        <w:t>:</w:t>
      </w:r>
      <w:r w:rsidRPr="00344909">
        <w:t xml:space="preserve"> </w:t>
      </w:r>
      <w:r w:rsidR="002011A9" w:rsidRPr="00344909">
        <w:t>era</w:t>
      </w:r>
      <w:r w:rsidRPr="00344909">
        <w:t xml:space="preserve"> </w:t>
      </w:r>
      <w:r w:rsidR="00B37907" w:rsidRPr="00344909">
        <w:t>vinovat</w:t>
      </w:r>
      <w:r w:rsidRPr="00344909">
        <w:t xml:space="preserve">. </w:t>
      </w:r>
      <w:r w:rsidR="008D259C" w:rsidRPr="00344909">
        <w:t>I-a</w:t>
      </w:r>
      <w:r w:rsidRPr="00344909">
        <w:t>m zâmbit</w:t>
      </w:r>
      <w:r w:rsidR="00C25132" w:rsidRPr="00344909">
        <w:t xml:space="preserve"> amar</w:t>
      </w:r>
      <w:r w:rsidR="008D259C" w:rsidRPr="00344909">
        <w:t>, cu subînțeles.</w:t>
      </w:r>
    </w:p>
    <w:p w14:paraId="4831A954" w14:textId="5AAABEA6" w:rsidR="008D259C" w:rsidRPr="00344909" w:rsidRDefault="00C25132" w:rsidP="00C25132">
      <w:pPr>
        <w:ind w:firstLine="708"/>
      </w:pPr>
      <w:r w:rsidRPr="00344909">
        <w:lastRenderedPageBreak/>
        <w:t xml:space="preserve">- </w:t>
      </w:r>
      <w:r w:rsidR="000A1FE4" w:rsidRPr="00344909">
        <w:t>Pisica mea a intrat pe a treia ușă, i-am spus</w:t>
      </w:r>
      <w:r w:rsidR="00B37907" w:rsidRPr="00344909">
        <w:t xml:space="preserve"> eu</w:t>
      </w:r>
      <w:r w:rsidR="002011A9" w:rsidRPr="00344909">
        <w:t xml:space="preserve"> cu nervi</w:t>
      </w:r>
      <w:r w:rsidR="000A1FE4" w:rsidRPr="00344909">
        <w:t xml:space="preserve">. </w:t>
      </w:r>
      <w:r w:rsidR="00B37907" w:rsidRPr="00344909">
        <w:t>Aia pe care n-o tu vezi niciodată</w:t>
      </w:r>
      <w:r w:rsidR="00F548F3">
        <w:t>.</w:t>
      </w:r>
      <w:r w:rsidR="00636581" w:rsidRPr="00636581">
        <w:t xml:space="preserve"> </w:t>
      </w:r>
      <w:r w:rsidR="00636581" w:rsidRPr="00344909">
        <w:t>El s-a încruntat mirat și nedumerit</w:t>
      </w:r>
      <w:r w:rsidR="00636581">
        <w:t>.</w:t>
      </w:r>
      <w:r w:rsidR="00F548F3">
        <w:t xml:space="preserve"> A</w:t>
      </w:r>
      <w:r w:rsidR="000A1FE4" w:rsidRPr="00344909">
        <w:t>ia din perete</w:t>
      </w:r>
      <w:r w:rsidR="002011A9" w:rsidRPr="00344909">
        <w:t>!</w:t>
      </w:r>
      <w:r w:rsidR="000A1FE4" w:rsidRPr="00344909">
        <w:t xml:space="preserve"> </w:t>
      </w:r>
      <w:r w:rsidR="00636581">
        <w:t>M</w:t>
      </w:r>
      <w:r w:rsidR="000A1FE4" w:rsidRPr="00344909">
        <w:t>i-a trântit ușa în nas. Am rămas</w:t>
      </w:r>
      <w:r w:rsidR="00B37907" w:rsidRPr="00344909">
        <w:t xml:space="preserve"> așa</w:t>
      </w:r>
      <w:r w:rsidR="000A1FE4" w:rsidRPr="00344909">
        <w:t xml:space="preserve">, o secundă, două, apoi m-am întors și am </w:t>
      </w:r>
      <w:r w:rsidR="00457C3A" w:rsidRPr="00344909">
        <w:t>intrat la</w:t>
      </w:r>
      <w:r w:rsidR="00B37907" w:rsidRPr="00344909">
        <w:t xml:space="preserve"> mine</w:t>
      </w:r>
      <w:r w:rsidR="000A1FE4" w:rsidRPr="00344909">
        <w:t>.</w:t>
      </w:r>
    </w:p>
    <w:p w14:paraId="5FD56332" w14:textId="1190AB5B" w:rsidR="004B7092" w:rsidRPr="00344909" w:rsidRDefault="00AC4C95" w:rsidP="004B7092">
      <w:pPr>
        <w:ind w:firstLine="708"/>
      </w:pPr>
      <w:r>
        <w:t>M</w:t>
      </w:r>
      <w:r w:rsidR="004B7092" w:rsidRPr="00344909">
        <w:t>-am oprit în fața oglinzii</w:t>
      </w:r>
      <w:r w:rsidR="0071375E">
        <w:t xml:space="preserve">. </w:t>
      </w:r>
      <w:r w:rsidR="00AA17C3" w:rsidRPr="00AA17C3">
        <w:t>De acolo mă privea o femeie cu părul alb, obrajii lăsați</w:t>
      </w:r>
      <w:r w:rsidR="00AA17C3">
        <w:t xml:space="preserve"> și</w:t>
      </w:r>
      <w:r w:rsidR="004B7092" w:rsidRPr="00344909">
        <w:t xml:space="preserve"> ochii injectați – o fantomă. </w:t>
      </w:r>
      <w:r w:rsidR="00AA17C3" w:rsidRPr="00AA17C3">
        <w:t>În spatele ei, reflex</w:t>
      </w:r>
      <w:r w:rsidR="00AF31D1">
        <w:t>ia</w:t>
      </w:r>
      <w:r w:rsidR="00AA17C3" w:rsidRPr="00AA17C3">
        <w:t xml:space="preserve"> camerei părea străin</w:t>
      </w:r>
      <w:r w:rsidR="00AF31D1">
        <w:t>ă</w:t>
      </w:r>
      <w:r w:rsidR="00AA17C3" w:rsidRPr="00AA17C3">
        <w:t>, ca și cum n-ar fi fost</w:t>
      </w:r>
      <w:r w:rsidR="00AF31D1">
        <w:t xml:space="preserve"> din</w:t>
      </w:r>
      <w:r w:rsidR="00AA17C3" w:rsidRPr="00AA17C3">
        <w:t xml:space="preserve"> apartamentul meu. </w:t>
      </w:r>
      <w:r w:rsidR="005B4720" w:rsidRPr="00344909">
        <w:t>„</w:t>
      </w:r>
      <w:r w:rsidR="004B7092" w:rsidRPr="00344909">
        <w:t>A treia ușă</w:t>
      </w:r>
      <w:r w:rsidR="005B4720" w:rsidRPr="00344909">
        <w:t>”</w:t>
      </w:r>
      <w:r w:rsidR="004B7092" w:rsidRPr="00344909">
        <w:t xml:space="preserve">, am șoptit, și cuvintele mi-au sunat </w:t>
      </w:r>
      <w:r w:rsidR="00AF31D1">
        <w:t>ciudat</w:t>
      </w:r>
      <w:r w:rsidR="004B7092" w:rsidRPr="00344909">
        <w:t xml:space="preserve"> </w:t>
      </w:r>
      <w:r w:rsidR="00F548F3">
        <w:t>prin</w:t>
      </w:r>
      <w:r w:rsidR="004B7092" w:rsidRPr="00344909">
        <w:t xml:space="preserve"> gura mea. Ce ușă? În perete era doar gaura aceea de aerisire, pe care eu însămi o astupasem cu hârtii și haine.</w:t>
      </w:r>
      <w:r w:rsidR="00F548F3">
        <w:t xml:space="preserve"> M-am dus să verific – era tot astupată.</w:t>
      </w:r>
      <w:r w:rsidR="004B7092" w:rsidRPr="00344909">
        <w:t xml:space="preserve"> Nu era nicio ușă. </w:t>
      </w:r>
      <w:r w:rsidR="00AF31D1">
        <w:t>De fapt n</w:t>
      </w:r>
      <w:r w:rsidR="004B7092" w:rsidRPr="00344909">
        <w:t xml:space="preserve">u fusese niciodată. M-am întors spre sufragerie. </w:t>
      </w:r>
      <w:r w:rsidR="0048708D">
        <w:t>Castronul pisicii</w:t>
      </w:r>
      <w:r w:rsidR="0048708D" w:rsidRPr="0048708D">
        <w:t xml:space="preserve"> zăcea pe podea, acoperit de praf</w:t>
      </w:r>
      <w:r w:rsidR="003D268D">
        <w:t>, cu o</w:t>
      </w:r>
      <w:r w:rsidR="0048708D" w:rsidRPr="0048708D">
        <w:t xml:space="preserve"> crustă palidă pe fundul </w:t>
      </w:r>
      <w:r w:rsidR="003D268D">
        <w:t>său</w:t>
      </w:r>
      <w:r w:rsidR="0048708D" w:rsidRPr="0048708D">
        <w:t xml:space="preserve">. Când îi pusesem ultima oară </w:t>
      </w:r>
      <w:r w:rsidR="0048708D">
        <w:t>de mâncare</w:t>
      </w:r>
      <w:r w:rsidR="0048708D" w:rsidRPr="0048708D">
        <w:t xml:space="preserve">? Săptămâna trecută? Luna trecută? Am încercat să-mi amintesc blana ei moale, miorlăitul, dar am găsit doar goluri, tăieturi </w:t>
      </w:r>
      <w:r w:rsidR="00AF31D1">
        <w:t>di</w:t>
      </w:r>
      <w:r w:rsidR="0048708D" w:rsidRPr="0048708D">
        <w:t>n memorie.</w:t>
      </w:r>
      <w:r w:rsidR="004B7092" w:rsidRPr="00344909">
        <w:t xml:space="preserve"> </w:t>
      </w:r>
      <w:r w:rsidR="005B4720" w:rsidRPr="00344909">
        <w:t>„</w:t>
      </w:r>
      <w:r w:rsidR="004B7092" w:rsidRPr="00344909">
        <w:t>Luna</w:t>
      </w:r>
      <w:r w:rsidR="005B4720" w:rsidRPr="00344909">
        <w:t>”</w:t>
      </w:r>
      <w:r w:rsidR="004B7092" w:rsidRPr="00344909">
        <w:t>, am strigat</w:t>
      </w:r>
      <w:r w:rsidR="00F548F3">
        <w:t>-o</w:t>
      </w:r>
      <w:r w:rsidR="004B7092" w:rsidRPr="00344909">
        <w:t xml:space="preserve"> în apartamentul gol, și vocea mi s-a întors </w:t>
      </w:r>
      <w:r w:rsidR="008A163B">
        <w:t xml:space="preserve">parcă cu </w:t>
      </w:r>
      <w:r w:rsidR="004B7092" w:rsidRPr="00344909">
        <w:t>ecou.</w:t>
      </w:r>
    </w:p>
    <w:p w14:paraId="57A855B4" w14:textId="41A2EC98" w:rsidR="004B7092" w:rsidRPr="00344909" w:rsidRDefault="004B7092" w:rsidP="008A163B">
      <w:pPr>
        <w:ind w:firstLine="708"/>
      </w:pPr>
      <w:r w:rsidRPr="00344909">
        <w:t xml:space="preserve">M-am prăbușit pe fotoliul </w:t>
      </w:r>
      <w:r w:rsidR="004378CA" w:rsidRPr="00344909">
        <w:t>din sufragerie</w:t>
      </w:r>
      <w:r w:rsidRPr="00344909">
        <w:t>,</w:t>
      </w:r>
      <w:r w:rsidR="004378CA" w:rsidRPr="00344909">
        <w:t xml:space="preserve"> impregnat de fum</w:t>
      </w:r>
      <w:r w:rsidR="00F548F3">
        <w:t>ul</w:t>
      </w:r>
      <w:r w:rsidR="004378CA" w:rsidRPr="00344909">
        <w:t xml:space="preserve"> de </w:t>
      </w:r>
      <w:r w:rsidR="00344909" w:rsidRPr="00344909">
        <w:t>țigări</w:t>
      </w:r>
      <w:r w:rsidR="008A163B">
        <w:t xml:space="preserve"> -</w:t>
      </w:r>
      <w:r w:rsidR="004378CA" w:rsidRPr="00344909">
        <w:t xml:space="preserve"> atât mai </w:t>
      </w:r>
      <w:r w:rsidR="00344909" w:rsidRPr="00344909">
        <w:t>rămăsese</w:t>
      </w:r>
      <w:r w:rsidR="004378CA" w:rsidRPr="00344909">
        <w:t xml:space="preserve"> acolo: fotoliul</w:t>
      </w:r>
      <w:r w:rsidR="00B81028" w:rsidRPr="00344909">
        <w:t>, doua scrumiere</w:t>
      </w:r>
      <w:r w:rsidR="004378CA" w:rsidRPr="00344909">
        <w:t xml:space="preserve"> și bolul Lunei</w:t>
      </w:r>
      <w:r w:rsidRPr="00344909">
        <w:t xml:space="preserve">. </w:t>
      </w:r>
      <w:r w:rsidR="00344909" w:rsidRPr="00344909">
        <w:t>Nu știam ce să fac.</w:t>
      </w:r>
      <w:r w:rsidR="00344909">
        <w:t xml:space="preserve"> </w:t>
      </w:r>
      <w:r w:rsidR="00B81028" w:rsidRPr="00344909">
        <w:t>Și b</w:t>
      </w:r>
      <w:r w:rsidRPr="00344909">
        <w:t xml:space="preserve">asul acela insistent - dum-dum-dum - </w:t>
      </w:r>
      <w:r w:rsidR="00AA17C3" w:rsidRPr="00AA17C3">
        <w:t>nu dispăruse. În liniștea camerei am înțeles: nu venea din perete. Era inima mea, bătând speriată.</w:t>
      </w:r>
      <w:r w:rsidR="008A163B">
        <w:t xml:space="preserve"> </w:t>
      </w:r>
      <w:r w:rsidR="0006054B">
        <w:t>M-am dus la intrare</w:t>
      </w:r>
      <w:r w:rsidR="00D92466">
        <w:t xml:space="preserve"> și</w:t>
      </w:r>
      <w:r w:rsidR="0006054B">
        <w:t xml:space="preserve"> a</w:t>
      </w:r>
      <w:r w:rsidR="0011168E" w:rsidRPr="0011168E">
        <w:t>m atins clanța. Am întors cheia o singură dată</w:t>
      </w:r>
      <w:r w:rsidR="0011168E">
        <w:t>,</w:t>
      </w:r>
      <w:r w:rsidRPr="00344909">
        <w:t xml:space="preserve"> </w:t>
      </w:r>
      <w:r w:rsidR="0011168E">
        <w:t>n</w:t>
      </w:r>
      <w:r w:rsidRPr="00344909">
        <w:t>u de două ori</w:t>
      </w:r>
      <w:r w:rsidR="00E677FE">
        <w:t xml:space="preserve"> -</w:t>
      </w:r>
      <w:r w:rsidRPr="00344909">
        <w:t xml:space="preserve"> cum făceam mereu. Și am lăsat-o așa.</w:t>
      </w:r>
    </w:p>
    <w:p w14:paraId="33947285" w14:textId="77777777" w:rsidR="00072F88" w:rsidRPr="00344909" w:rsidRDefault="00072F88" w:rsidP="004B7092">
      <w:pPr>
        <w:ind w:firstLine="708"/>
      </w:pPr>
    </w:p>
    <w:p w14:paraId="08F5F9D3" w14:textId="53D08D31" w:rsidR="00072F88" w:rsidRPr="00344909" w:rsidRDefault="00072F88" w:rsidP="00072F88">
      <w:pPr>
        <w:jc w:val="right"/>
      </w:pPr>
      <w:r w:rsidRPr="00344909">
        <w:t>Mihăiță Niță, septembrie 2025</w:t>
      </w:r>
    </w:p>
    <w:p w14:paraId="772CB3AD" w14:textId="77777777" w:rsidR="00072F88" w:rsidRPr="00344909" w:rsidRDefault="00072F88" w:rsidP="004B7092">
      <w:pPr>
        <w:ind w:firstLine="708"/>
      </w:pPr>
    </w:p>
    <w:sectPr w:rsidR="00072F88" w:rsidRPr="00344909" w:rsidSect="002A4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CF"/>
    <w:rsid w:val="0006054B"/>
    <w:rsid w:val="00072F88"/>
    <w:rsid w:val="00076533"/>
    <w:rsid w:val="000827A6"/>
    <w:rsid w:val="000A1FE4"/>
    <w:rsid w:val="000A3D7D"/>
    <w:rsid w:val="000D6B1D"/>
    <w:rsid w:val="000F35A5"/>
    <w:rsid w:val="000F6AE3"/>
    <w:rsid w:val="0011168E"/>
    <w:rsid w:val="00150C67"/>
    <w:rsid w:val="001A4282"/>
    <w:rsid w:val="002011A9"/>
    <w:rsid w:val="00274549"/>
    <w:rsid w:val="002A4ED7"/>
    <w:rsid w:val="002D5117"/>
    <w:rsid w:val="00310666"/>
    <w:rsid w:val="00344909"/>
    <w:rsid w:val="003B52B3"/>
    <w:rsid w:val="003D268D"/>
    <w:rsid w:val="00401916"/>
    <w:rsid w:val="004378CA"/>
    <w:rsid w:val="00454193"/>
    <w:rsid w:val="00457C3A"/>
    <w:rsid w:val="004622DD"/>
    <w:rsid w:val="00466B98"/>
    <w:rsid w:val="0048708D"/>
    <w:rsid w:val="004B7092"/>
    <w:rsid w:val="004F3FF8"/>
    <w:rsid w:val="004F7889"/>
    <w:rsid w:val="00533E0C"/>
    <w:rsid w:val="005644CF"/>
    <w:rsid w:val="005B4720"/>
    <w:rsid w:val="006345C0"/>
    <w:rsid w:val="00636581"/>
    <w:rsid w:val="0071375E"/>
    <w:rsid w:val="00775161"/>
    <w:rsid w:val="007B7AF4"/>
    <w:rsid w:val="00800C9A"/>
    <w:rsid w:val="008203A1"/>
    <w:rsid w:val="008A163B"/>
    <w:rsid w:val="008D259C"/>
    <w:rsid w:val="00904977"/>
    <w:rsid w:val="00930D2F"/>
    <w:rsid w:val="009408DD"/>
    <w:rsid w:val="00961E82"/>
    <w:rsid w:val="009B4B89"/>
    <w:rsid w:val="00A10439"/>
    <w:rsid w:val="00AA17C3"/>
    <w:rsid w:val="00AA2CAD"/>
    <w:rsid w:val="00AB0A6B"/>
    <w:rsid w:val="00AC4C95"/>
    <w:rsid w:val="00AF31D1"/>
    <w:rsid w:val="00B36E2F"/>
    <w:rsid w:val="00B37907"/>
    <w:rsid w:val="00B531FA"/>
    <w:rsid w:val="00B81028"/>
    <w:rsid w:val="00BB57C0"/>
    <w:rsid w:val="00C04EC6"/>
    <w:rsid w:val="00C25132"/>
    <w:rsid w:val="00CC4840"/>
    <w:rsid w:val="00D3132A"/>
    <w:rsid w:val="00D92466"/>
    <w:rsid w:val="00DA4F7F"/>
    <w:rsid w:val="00DC580B"/>
    <w:rsid w:val="00DF4410"/>
    <w:rsid w:val="00E615A3"/>
    <w:rsid w:val="00E677FE"/>
    <w:rsid w:val="00EB4A78"/>
    <w:rsid w:val="00EC22C4"/>
    <w:rsid w:val="00F020CF"/>
    <w:rsid w:val="00F548F3"/>
    <w:rsid w:val="00F70CAB"/>
    <w:rsid w:val="00F950A8"/>
    <w:rsid w:val="00F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E3B1"/>
  <w15:chartTrackingRefBased/>
  <w15:docId w15:val="{7E8B92F0-FAE6-4BCD-85DB-F9BE9BF2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9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9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9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9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673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Mihaita Nita</dc:creator>
  <cp:keywords/>
  <dc:description/>
  <cp:lastModifiedBy>Mihaita Nita</cp:lastModifiedBy>
  <cp:revision>51</cp:revision>
  <dcterms:created xsi:type="dcterms:W3CDTF">2025-09-03T11:48:00Z</dcterms:created>
  <dcterms:modified xsi:type="dcterms:W3CDTF">2025-09-21T09:14:00Z</dcterms:modified>
</cp:coreProperties>
</file>