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001BB" w14:textId="77777777" w:rsidR="00273AA8" w:rsidRPr="00446476" w:rsidRDefault="00C90737" w:rsidP="00B83FE4">
      <w:pPr>
        <w:jc w:val="center"/>
        <w:rPr>
          <w:lang w:val="ro-RO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ro-RO"/>
        </w:rPr>
        <w:t>Mr. Stomach</w:t>
      </w:r>
    </w:p>
    <w:p w14:paraId="5FAF5486" w14:textId="77777777" w:rsidR="0018256D" w:rsidRPr="0018256D" w:rsidRDefault="0018256D" w:rsidP="0018256D">
      <w:pPr>
        <w:rPr>
          <w:lang w:val="ro-RO"/>
        </w:rPr>
      </w:pPr>
    </w:p>
    <w:p w14:paraId="644A809A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 xml:space="preserve">- Cu ce vă </w:t>
      </w:r>
      <w:r w:rsidR="00C01A9D" w:rsidRPr="00CC772D">
        <w:rPr>
          <w:lang w:val="ro-RO"/>
        </w:rPr>
        <w:t>servesc</w:t>
      </w:r>
      <w:r w:rsidRPr="00CC772D">
        <w:rPr>
          <w:lang w:val="ro-RO"/>
        </w:rPr>
        <w:t xml:space="preserve"> </w:t>
      </w:r>
      <w:r w:rsidR="00C01A9D">
        <w:rPr>
          <w:lang w:val="ro-RO"/>
        </w:rPr>
        <w:t>domnu</w:t>
      </w:r>
      <w:r w:rsidR="00C01A9D" w:rsidRPr="00C01A9D">
        <w:t>'</w:t>
      </w:r>
      <w:r w:rsidRPr="00CC772D">
        <w:rPr>
          <w:lang w:val="ro-RO"/>
        </w:rPr>
        <w:t>?</w:t>
      </w:r>
    </w:p>
    <w:p w14:paraId="193491AD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 xml:space="preserve">- Ah, ah... vreau </w:t>
      </w:r>
      <w:r w:rsidR="00C01A9D">
        <w:rPr>
          <w:lang w:val="ro-RO"/>
        </w:rPr>
        <w:t>ș</w:t>
      </w:r>
      <w:r w:rsidRPr="00CC772D">
        <w:rPr>
          <w:lang w:val="ro-RO"/>
        </w:rPr>
        <w:t>i io ... un doneeer. Mda, un doner.</w:t>
      </w:r>
    </w:p>
    <w:p w14:paraId="10C56BBF" w14:textId="1D63CFAF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Cu ce fel de carne să fie, domnul meu? Vită, berbecu</w:t>
      </w:r>
      <w:r w:rsidR="00C01A9D">
        <w:rPr>
          <w:lang w:val="ro-RO"/>
        </w:rPr>
        <w:t>ț</w:t>
      </w:r>
      <w:r w:rsidRPr="00CC772D">
        <w:rPr>
          <w:lang w:val="ro-RO"/>
        </w:rPr>
        <w:t>?</w:t>
      </w:r>
    </w:p>
    <w:p w14:paraId="00C34652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Ah...</w:t>
      </w:r>
    </w:p>
    <w:p w14:paraId="5E6D79A6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Poate dori</w:t>
      </w:r>
      <w:r w:rsidR="00C01A9D">
        <w:rPr>
          <w:lang w:val="ro-RO"/>
        </w:rPr>
        <w:t>ț</w:t>
      </w:r>
      <w:r w:rsidRPr="00CC772D">
        <w:rPr>
          <w:lang w:val="ro-RO"/>
        </w:rPr>
        <w:t>i cu pui?</w:t>
      </w:r>
    </w:p>
    <w:p w14:paraId="28E0C88C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 xml:space="preserve">- Nu, nu </w:t>
      </w:r>
      <w:r w:rsidR="00BC3F3B">
        <w:rPr>
          <w:lang w:val="ro-RO"/>
        </w:rPr>
        <w:t xml:space="preserve">cu </w:t>
      </w:r>
      <w:r w:rsidRPr="00CC772D">
        <w:rPr>
          <w:lang w:val="ro-RO"/>
        </w:rPr>
        <w:t>pui.</w:t>
      </w:r>
    </w:p>
    <w:p w14:paraId="527A6FBC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Atunci...</w:t>
      </w:r>
    </w:p>
    <w:p w14:paraId="3E1D6713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Berbecu</w:t>
      </w:r>
      <w:r w:rsidR="00C01A9D">
        <w:rPr>
          <w:lang w:val="ro-RO"/>
        </w:rPr>
        <w:t>ț</w:t>
      </w:r>
      <w:r w:rsidRPr="00CC772D">
        <w:rPr>
          <w:lang w:val="ro-RO"/>
        </w:rPr>
        <w:t xml:space="preserve"> să fie!</w:t>
      </w:r>
    </w:p>
    <w:p w14:paraId="09080D56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Pofti</w:t>
      </w:r>
      <w:r w:rsidR="00C01A9D">
        <w:rPr>
          <w:lang w:val="ro-RO"/>
        </w:rPr>
        <w:t>ț</w:t>
      </w:r>
      <w:r w:rsidRPr="00CC772D">
        <w:rPr>
          <w:lang w:val="ro-RO"/>
        </w:rPr>
        <w:t>i bonul, vi-l face imediat un coleg de al meu.</w:t>
      </w:r>
    </w:p>
    <w:p w14:paraId="14F45005" w14:textId="1C3051C7" w:rsidR="00CC772D" w:rsidRPr="00CC772D" w:rsidRDefault="00C63752" w:rsidP="00CC772D">
      <w:pPr>
        <w:ind w:firstLine="720"/>
        <w:rPr>
          <w:lang w:val="ro-RO"/>
        </w:rPr>
      </w:pPr>
      <w:r>
        <w:rPr>
          <w:lang w:val="ro-RO"/>
        </w:rPr>
        <w:t>Camera se rotește</w:t>
      </w:r>
      <w:r w:rsidR="00CC772D" w:rsidRPr="00CC772D">
        <w:rPr>
          <w:lang w:val="ro-RO"/>
        </w:rPr>
        <w:t xml:space="preserve"> de la stânga la dreapta.</w:t>
      </w:r>
    </w:p>
    <w:p w14:paraId="7BAE96FF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Ce vă pun?</w:t>
      </w:r>
    </w:p>
    <w:p w14:paraId="73E3A3E7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Ce să-mi pui?</w:t>
      </w:r>
    </w:p>
    <w:p w14:paraId="7F13CB14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În doner: ceapă, castrave</w:t>
      </w:r>
      <w:r w:rsidR="00C01A9D">
        <w:rPr>
          <w:lang w:val="ro-RO"/>
        </w:rPr>
        <w:t>ț</w:t>
      </w:r>
      <w:r w:rsidRPr="00CC772D">
        <w:rPr>
          <w:lang w:val="ro-RO"/>
        </w:rPr>
        <w:t>i, salată, sos de usturoi, pătrunjel?</w:t>
      </w:r>
    </w:p>
    <w:p w14:paraId="3562A957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Da.</w:t>
      </w:r>
    </w:p>
    <w:p w14:paraId="250737D0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Cu de toate?</w:t>
      </w:r>
    </w:p>
    <w:p w14:paraId="20F4EBCC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Da, cu de toate.</w:t>
      </w:r>
    </w:p>
    <w:p w14:paraId="6F06C4A7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Să fie picat?</w:t>
      </w:r>
    </w:p>
    <w:p w14:paraId="71B328CF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Da, să fie picant.</w:t>
      </w:r>
    </w:p>
    <w:p w14:paraId="01318E01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Mă scuza</w:t>
      </w:r>
      <w:r w:rsidR="00C01A9D">
        <w:rPr>
          <w:lang w:val="ro-RO"/>
        </w:rPr>
        <w:t>ț</w:t>
      </w:r>
      <w:r w:rsidRPr="00CC772D">
        <w:rPr>
          <w:lang w:val="ro-RO"/>
        </w:rPr>
        <w:t xml:space="preserve">i, vreau </w:t>
      </w:r>
      <w:r w:rsidR="00C01A9D">
        <w:rPr>
          <w:lang w:val="ro-RO"/>
        </w:rPr>
        <w:t>ș</w:t>
      </w:r>
      <w:r w:rsidRPr="00CC772D">
        <w:rPr>
          <w:lang w:val="ro-RO"/>
        </w:rPr>
        <w:t>i un ayran, vă rog.</w:t>
      </w:r>
    </w:p>
    <w:p w14:paraId="65217921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Sigur. 5 RON, vă rog.</w:t>
      </w:r>
    </w:p>
    <w:p w14:paraId="5030CCBE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Poftim.</w:t>
      </w:r>
    </w:p>
    <w:p w14:paraId="7B2B6D96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Dori</w:t>
      </w:r>
      <w:r w:rsidR="00C01A9D">
        <w:rPr>
          <w:lang w:val="ro-RO"/>
        </w:rPr>
        <w:t>ț</w:t>
      </w:r>
      <w:r w:rsidRPr="00CC772D">
        <w:rPr>
          <w:lang w:val="ro-RO"/>
        </w:rPr>
        <w:t xml:space="preserve">i </w:t>
      </w:r>
      <w:r w:rsidR="00C01A9D">
        <w:rPr>
          <w:lang w:val="ro-RO"/>
        </w:rPr>
        <w:t>ș</w:t>
      </w:r>
      <w:r w:rsidRPr="00CC772D">
        <w:rPr>
          <w:lang w:val="ro-RO"/>
        </w:rPr>
        <w:t>i o cafea?</w:t>
      </w:r>
    </w:p>
    <w:p w14:paraId="4C180828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Caf</w:t>
      </w:r>
      <w:r w:rsidR="00BC3F3B">
        <w:rPr>
          <w:lang w:val="ro-RO"/>
        </w:rPr>
        <w:t>i</w:t>
      </w:r>
      <w:r w:rsidRPr="00CC772D">
        <w:rPr>
          <w:lang w:val="ro-RO"/>
        </w:rPr>
        <w:t>ea?</w:t>
      </w:r>
    </w:p>
    <w:p w14:paraId="50FDB954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Cafea.</w:t>
      </w:r>
    </w:p>
    <w:p w14:paraId="30BB9A57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Nu.</w:t>
      </w:r>
    </w:p>
    <w:p w14:paraId="281CD8BE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 xml:space="preserve">- Facem </w:t>
      </w:r>
      <w:r w:rsidR="00C01A9D">
        <w:rPr>
          <w:lang w:val="ro-RO"/>
        </w:rPr>
        <w:t>ș</w:t>
      </w:r>
      <w:r w:rsidRPr="00CC772D">
        <w:rPr>
          <w:lang w:val="ro-RO"/>
        </w:rPr>
        <w:t>i la ibric.</w:t>
      </w:r>
    </w:p>
    <w:p w14:paraId="75B3C265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lastRenderedPageBreak/>
        <w:t>- Ce ibric?</w:t>
      </w:r>
    </w:p>
    <w:p w14:paraId="0C358093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Da, la nisip ...</w:t>
      </w:r>
    </w:p>
    <w:p w14:paraId="7B923FD2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Nu, nu vreau caf</w:t>
      </w:r>
      <w:r w:rsidR="00BC3F3B">
        <w:rPr>
          <w:lang w:val="ro-RO"/>
        </w:rPr>
        <w:t>i</w:t>
      </w:r>
      <w:r w:rsidRPr="00CC772D">
        <w:rPr>
          <w:lang w:val="ro-RO"/>
        </w:rPr>
        <w:t>ea acum, poate mai târziu.</w:t>
      </w:r>
    </w:p>
    <w:p w14:paraId="34A752E0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Suntem aici, dacă ...</w:t>
      </w:r>
    </w:p>
    <w:p w14:paraId="12233152" w14:textId="6E94F37C" w:rsidR="00CC772D" w:rsidRPr="00CC772D" w:rsidRDefault="00D25466" w:rsidP="00CC772D">
      <w:pPr>
        <w:ind w:firstLine="720"/>
        <w:rPr>
          <w:lang w:val="ro-RO"/>
        </w:rPr>
      </w:pPr>
      <w:r>
        <w:rPr>
          <w:lang w:val="ro-RO"/>
        </w:rPr>
        <w:t>- Donerul dumneavoastră!</w:t>
      </w:r>
      <w:r w:rsidR="007E3CAB">
        <w:rPr>
          <w:lang w:val="ro-RO"/>
        </w:rPr>
        <w:t xml:space="preserve"> </w:t>
      </w:r>
      <w:r w:rsidR="00475617">
        <w:rPr>
          <w:lang w:val="ro-RO"/>
        </w:rPr>
        <w:t>colegul</w:t>
      </w:r>
      <w:r w:rsidR="007E3CAB">
        <w:rPr>
          <w:lang w:val="ro-RO"/>
        </w:rPr>
        <w:t>.</w:t>
      </w:r>
    </w:p>
    <w:p w14:paraId="6B27D760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Ah, mul</w:t>
      </w:r>
      <w:r w:rsidR="00C01A9D">
        <w:rPr>
          <w:lang w:val="ro-RO"/>
        </w:rPr>
        <w:t>ț</w:t>
      </w:r>
      <w:r w:rsidRPr="00CC772D">
        <w:rPr>
          <w:lang w:val="ro-RO"/>
        </w:rPr>
        <w:t>umesc.</w:t>
      </w:r>
    </w:p>
    <w:p w14:paraId="727E6DBD" w14:textId="39A2BD9E" w:rsidR="00CC772D" w:rsidRPr="00BC3F3B" w:rsidRDefault="00C63752" w:rsidP="00CC772D">
      <w:pPr>
        <w:ind w:firstLine="720"/>
        <w:rPr>
          <w:lang w:val="ro-RO"/>
        </w:rPr>
      </w:pPr>
      <w:r>
        <w:rPr>
          <w:lang w:val="ro-RO"/>
        </w:rPr>
        <w:t>Ca</w:t>
      </w:r>
      <w:r w:rsidR="006325C3">
        <w:rPr>
          <w:lang w:val="ro-RO"/>
        </w:rPr>
        <w:t>m</w:t>
      </w:r>
      <w:r>
        <w:rPr>
          <w:lang w:val="ro-RO"/>
        </w:rPr>
        <w:t xml:space="preserve">era se rotește </w:t>
      </w:r>
      <w:r w:rsidR="00CC772D" w:rsidRPr="00CC772D">
        <w:rPr>
          <w:lang w:val="ro-RO"/>
        </w:rPr>
        <w:t>de la dreapta la stânga.</w:t>
      </w:r>
      <w:r w:rsidR="00BC3F3B">
        <w:rPr>
          <w:lang w:val="ro-RO"/>
        </w:rPr>
        <w:t xml:space="preserve"> Decorul se schimbă complet, suntem la marginea unui parc, lângă o rulotă, la un grătar.</w:t>
      </w:r>
    </w:p>
    <w:p w14:paraId="7744F334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Fi</w:t>
      </w:r>
      <w:r w:rsidR="00C01A9D">
        <w:rPr>
          <w:lang w:val="ro-RO"/>
        </w:rPr>
        <w:t>ț</w:t>
      </w:r>
      <w:r w:rsidRPr="00CC772D">
        <w:rPr>
          <w:lang w:val="ro-RO"/>
        </w:rPr>
        <w:t>i amabil, pastramă de casă să fie?</w:t>
      </w:r>
    </w:p>
    <w:p w14:paraId="2B33025C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De care ave</w:t>
      </w:r>
      <w:r w:rsidR="00C01A9D">
        <w:rPr>
          <w:lang w:val="ro-RO"/>
        </w:rPr>
        <w:t>ț</w:t>
      </w:r>
      <w:r w:rsidRPr="00CC772D">
        <w:rPr>
          <w:lang w:val="ro-RO"/>
        </w:rPr>
        <w:t>i?</w:t>
      </w:r>
    </w:p>
    <w:p w14:paraId="5EEE4F9F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 xml:space="preserve">- Porc </w:t>
      </w:r>
      <w:r w:rsidR="00C01A9D">
        <w:rPr>
          <w:lang w:val="ro-RO"/>
        </w:rPr>
        <w:t>ș</w:t>
      </w:r>
      <w:r w:rsidRPr="00CC772D">
        <w:rPr>
          <w:lang w:val="ro-RO"/>
        </w:rPr>
        <w:t>i berbecu</w:t>
      </w:r>
      <w:r w:rsidR="00C01A9D">
        <w:rPr>
          <w:lang w:val="ro-RO"/>
        </w:rPr>
        <w:t>ț</w:t>
      </w:r>
      <w:r w:rsidRPr="00CC772D">
        <w:rPr>
          <w:lang w:val="ro-RO"/>
        </w:rPr>
        <w:t>. Da' vă recomand berbecu</w:t>
      </w:r>
      <w:r w:rsidR="00C01A9D">
        <w:rPr>
          <w:lang w:val="ro-RO"/>
        </w:rPr>
        <w:t>ț</w:t>
      </w:r>
      <w:r w:rsidRPr="00CC772D">
        <w:rPr>
          <w:lang w:val="ro-RO"/>
        </w:rPr>
        <w:t xml:space="preserve"> ...</w:t>
      </w:r>
    </w:p>
    <w:p w14:paraId="77717C8C" w14:textId="120C2EF5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Bun. Să fie. Sunte</w:t>
      </w:r>
      <w:r w:rsidR="00C01A9D">
        <w:rPr>
          <w:lang w:val="ro-RO"/>
        </w:rPr>
        <w:t>ț</w:t>
      </w:r>
      <w:r w:rsidRPr="00CC772D">
        <w:rPr>
          <w:lang w:val="ro-RO"/>
        </w:rPr>
        <w:t xml:space="preserve">i </w:t>
      </w:r>
      <w:r w:rsidR="005211B6">
        <w:rPr>
          <w:lang w:val="ro-RO"/>
        </w:rPr>
        <w:t xml:space="preserve">cumva </w:t>
      </w:r>
      <w:r w:rsidRPr="00CC772D">
        <w:rPr>
          <w:lang w:val="ro-RO"/>
        </w:rPr>
        <w:t>din Severin?</w:t>
      </w:r>
    </w:p>
    <w:p w14:paraId="57C3F561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Nu-s.</w:t>
      </w:r>
    </w:p>
    <w:p w14:paraId="13A96115" w14:textId="71AF48CF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Ardeiul ăla gras-gras</w:t>
      </w:r>
      <w:r w:rsidR="006325C3">
        <w:rPr>
          <w:lang w:val="ro-RO"/>
        </w:rPr>
        <w:t>,</w:t>
      </w:r>
      <w:r w:rsidRPr="00CC772D">
        <w:rPr>
          <w:lang w:val="ro-RO"/>
        </w:rPr>
        <w:t xml:space="preserve"> al cui e?</w:t>
      </w:r>
      <w:r w:rsidR="006F01F5">
        <w:rPr>
          <w:lang w:val="ro-RO"/>
        </w:rPr>
        <w:t xml:space="preserve"> arătând spre grătar.</w:t>
      </w:r>
    </w:p>
    <w:p w14:paraId="63FE2A1C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Ăsta? Ăsta mic de sfârâie aici? Ah... păi să vă dau altul mai mare, ăsta e bun?</w:t>
      </w:r>
    </w:p>
    <w:p w14:paraId="28A258F4" w14:textId="0D8484FE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 xml:space="preserve">- </w:t>
      </w:r>
      <w:r w:rsidR="006325C3">
        <w:rPr>
          <w:lang w:val="ro-RO"/>
        </w:rPr>
        <w:t>B</w:t>
      </w:r>
      <w:r w:rsidRPr="00CC772D">
        <w:rPr>
          <w:lang w:val="ro-RO"/>
        </w:rPr>
        <w:t xml:space="preserve">un. </w:t>
      </w:r>
      <w:r w:rsidR="00C01A9D">
        <w:rPr>
          <w:lang w:val="ro-RO"/>
        </w:rPr>
        <w:t>Ș</w:t>
      </w:r>
      <w:r w:rsidRPr="00CC772D">
        <w:rPr>
          <w:lang w:val="ro-RO"/>
        </w:rPr>
        <w:t>i cu mămăligu</w:t>
      </w:r>
      <w:r w:rsidR="00C01A9D">
        <w:rPr>
          <w:lang w:val="ro-RO"/>
        </w:rPr>
        <w:t>ț</w:t>
      </w:r>
      <w:r w:rsidRPr="00CC772D">
        <w:rPr>
          <w:lang w:val="ro-RO"/>
        </w:rPr>
        <w:t>ă, vă rog.</w:t>
      </w:r>
    </w:p>
    <w:p w14:paraId="773B47E1" w14:textId="03DE9E8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Mămălig</w:t>
      </w:r>
      <w:r w:rsidR="00AF290D">
        <w:rPr>
          <w:lang w:val="ro-RO"/>
        </w:rPr>
        <w:t>a</w:t>
      </w:r>
      <w:r w:rsidRPr="00CC772D">
        <w:rPr>
          <w:lang w:val="ro-RO"/>
        </w:rPr>
        <w:t xml:space="preserve"> e din partea casei. Vă rog</w:t>
      </w:r>
      <w:r w:rsidR="006325C3">
        <w:rPr>
          <w:lang w:val="ro-RO"/>
        </w:rPr>
        <w:t>!</w:t>
      </w:r>
    </w:p>
    <w:p w14:paraId="38416844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Cât face?</w:t>
      </w:r>
    </w:p>
    <w:p w14:paraId="4049D756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 xml:space="preserve">- Imediat, vine băiatu'. 21 </w:t>
      </w:r>
      <w:r w:rsidR="00C01A9D">
        <w:rPr>
          <w:lang w:val="ro-RO"/>
        </w:rPr>
        <w:t>ș</w:t>
      </w:r>
      <w:r w:rsidR="00BC3F3B">
        <w:rPr>
          <w:lang w:val="ro-RO"/>
        </w:rPr>
        <w:t>i cu 7 lei cârnatu</w:t>
      </w:r>
      <w:r w:rsidR="00BC3F3B" w:rsidRPr="00BC3F3B">
        <w:rPr>
          <w:lang w:val="ro-RO"/>
        </w:rPr>
        <w:t>’</w:t>
      </w:r>
      <w:r w:rsidRPr="00CC772D">
        <w:rPr>
          <w:lang w:val="ro-RO"/>
        </w:rPr>
        <w:t xml:space="preserve">, vă dau </w:t>
      </w:r>
      <w:r w:rsidR="00C01A9D">
        <w:rPr>
          <w:lang w:val="ro-RO"/>
        </w:rPr>
        <w:t>ș</w:t>
      </w:r>
      <w:r w:rsidRPr="00CC772D">
        <w:rPr>
          <w:lang w:val="ro-RO"/>
        </w:rPr>
        <w:t>i un cârnat</w:t>
      </w:r>
      <w:r w:rsidR="009E609F">
        <w:rPr>
          <w:lang w:val="ro-RO"/>
        </w:rPr>
        <w:t>, nu</w:t>
      </w:r>
      <w:r w:rsidRPr="00CC772D">
        <w:rPr>
          <w:lang w:val="ro-RO"/>
        </w:rPr>
        <w:t>? 28.</w:t>
      </w:r>
    </w:p>
    <w:p w14:paraId="6BD6E7E4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- 30 să fie rotund.</w:t>
      </w:r>
    </w:p>
    <w:p w14:paraId="2E8AF404" w14:textId="201098F4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- 30 la băiatu'</w:t>
      </w:r>
      <w:r w:rsidR="006325C3">
        <w:rPr>
          <w:lang w:val="ro-RO"/>
        </w:rPr>
        <w:t>.</w:t>
      </w:r>
      <w:r w:rsidRPr="00CC772D">
        <w:rPr>
          <w:lang w:val="ro-RO"/>
        </w:rPr>
        <w:t xml:space="preserve"> Hai</w:t>
      </w:r>
      <w:r w:rsidR="006325C3">
        <w:rPr>
          <w:lang w:val="ro-RO"/>
        </w:rPr>
        <w:t>,</w:t>
      </w:r>
      <w:r w:rsidRPr="00CC772D">
        <w:rPr>
          <w:lang w:val="ro-RO"/>
        </w:rPr>
        <w:t xml:space="preserve"> să ave</w:t>
      </w:r>
      <w:r w:rsidR="00C01A9D">
        <w:rPr>
          <w:lang w:val="ro-RO"/>
        </w:rPr>
        <w:t>ț</w:t>
      </w:r>
      <w:r w:rsidRPr="00CC772D">
        <w:rPr>
          <w:lang w:val="ro-RO"/>
        </w:rPr>
        <w:t>i poftă</w:t>
      </w:r>
      <w:r w:rsidR="006325C3">
        <w:rPr>
          <w:lang w:val="ro-RO"/>
        </w:rPr>
        <w:t>!</w:t>
      </w:r>
    </w:p>
    <w:p w14:paraId="23BFFD5E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Mul</w:t>
      </w:r>
      <w:r w:rsidR="00C01A9D">
        <w:rPr>
          <w:lang w:val="ro-RO"/>
        </w:rPr>
        <w:t>ț</w:t>
      </w:r>
      <w:r w:rsidRPr="00CC772D">
        <w:rPr>
          <w:lang w:val="ro-RO"/>
        </w:rPr>
        <w:t>umesc.</w:t>
      </w:r>
    </w:p>
    <w:p w14:paraId="1767D6AB" w14:textId="2B2B4E5F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Da</w:t>
      </w:r>
      <w:r w:rsidR="006325C3">
        <w:rPr>
          <w:lang w:val="ro-RO"/>
        </w:rPr>
        <w:t xml:space="preserve"> -</w:t>
      </w:r>
      <w:r w:rsidRPr="00CC772D">
        <w:rPr>
          <w:lang w:val="ro-RO"/>
        </w:rPr>
        <w:t xml:space="preserve"> hai mai pune,</w:t>
      </w:r>
      <w:r w:rsidR="006325C3">
        <w:rPr>
          <w:lang w:val="ro-RO"/>
        </w:rPr>
        <w:t xml:space="preserve"> te rog,</w:t>
      </w:r>
      <w:r w:rsidRPr="00CC772D">
        <w:rPr>
          <w:lang w:val="ro-RO"/>
        </w:rPr>
        <w:t xml:space="preserve"> să fie </w:t>
      </w:r>
      <w:r w:rsidR="00EC0B7E">
        <w:rPr>
          <w:lang w:val="ro-RO"/>
        </w:rPr>
        <w:t>pentru toți</w:t>
      </w:r>
      <w:r w:rsidRPr="00CC772D">
        <w:rPr>
          <w:lang w:val="ro-RO"/>
        </w:rPr>
        <w:t>. Să fie acolo, să fie bine.</w:t>
      </w:r>
      <w:r w:rsidR="00950664">
        <w:rPr>
          <w:lang w:val="ro-RO"/>
        </w:rPr>
        <w:t>..</w:t>
      </w:r>
    </w:p>
    <w:p w14:paraId="05A31798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Rotire de jos în sus.</w:t>
      </w:r>
    </w:p>
    <w:p w14:paraId="5CCCE1E8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Oh, tot dumneata. Tot ni</w:t>
      </w:r>
      <w:r w:rsidR="00C01A9D">
        <w:rPr>
          <w:lang w:val="ro-RO"/>
        </w:rPr>
        <w:t>ș</w:t>
      </w:r>
      <w:r w:rsidRPr="00CC772D">
        <w:rPr>
          <w:lang w:val="ro-RO"/>
        </w:rPr>
        <w:t>te păstrămioară?</w:t>
      </w:r>
    </w:p>
    <w:p w14:paraId="3B036A42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Tot.</w:t>
      </w:r>
    </w:p>
    <w:p w14:paraId="0D102BD0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Cât să fie?</w:t>
      </w:r>
    </w:p>
    <w:p w14:paraId="406D8921" w14:textId="1AC14DFE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 xml:space="preserve">- </w:t>
      </w:r>
      <w:r w:rsidR="006325C3">
        <w:rPr>
          <w:lang w:val="ro-RO"/>
        </w:rPr>
        <w:t xml:space="preserve">Cam </w:t>
      </w:r>
      <w:r w:rsidR="00BA09F4">
        <w:rPr>
          <w:lang w:val="ro-RO"/>
        </w:rPr>
        <w:t xml:space="preserve">de </w:t>
      </w:r>
      <w:r w:rsidRPr="00CC772D">
        <w:rPr>
          <w:lang w:val="ro-RO"/>
        </w:rPr>
        <w:t>400</w:t>
      </w:r>
      <w:r w:rsidR="006325C3">
        <w:rPr>
          <w:lang w:val="ro-RO"/>
        </w:rPr>
        <w:t xml:space="preserve"> de grame.</w:t>
      </w:r>
    </w:p>
    <w:p w14:paraId="4532842A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Vine băiatu'. V-a plăcut, a</w:t>
      </w:r>
      <w:r w:rsidR="00C01A9D">
        <w:rPr>
          <w:lang w:val="ro-RO"/>
        </w:rPr>
        <w:t>ș</w:t>
      </w:r>
      <w:r w:rsidRPr="00CC772D">
        <w:rPr>
          <w:lang w:val="ro-RO"/>
        </w:rPr>
        <w:t>a</w:t>
      </w:r>
      <w:r w:rsidR="005949E9">
        <w:rPr>
          <w:lang w:val="ro-RO"/>
        </w:rPr>
        <w:t>-i</w:t>
      </w:r>
      <w:r w:rsidRPr="00CC772D">
        <w:rPr>
          <w:lang w:val="ro-RO"/>
        </w:rPr>
        <w:t>?</w:t>
      </w:r>
    </w:p>
    <w:p w14:paraId="3E051C8B" w14:textId="5E856FB5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lastRenderedPageBreak/>
        <w:t>- Da</w:t>
      </w:r>
      <w:r w:rsidR="006325C3">
        <w:rPr>
          <w:lang w:val="ro-RO"/>
        </w:rPr>
        <w:t>a</w:t>
      </w:r>
      <w:r w:rsidRPr="00CC772D">
        <w:rPr>
          <w:lang w:val="ro-RO"/>
        </w:rPr>
        <w:t>, bun.</w:t>
      </w:r>
    </w:p>
    <w:p w14:paraId="6524DFCE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 xml:space="preserve">- </w:t>
      </w:r>
      <w:r w:rsidR="00C01A9D">
        <w:rPr>
          <w:lang w:val="ro-RO"/>
        </w:rPr>
        <w:t>Ș</w:t>
      </w:r>
      <w:r w:rsidRPr="00CC772D">
        <w:rPr>
          <w:lang w:val="ro-RO"/>
        </w:rPr>
        <w:t>i coastele?</w:t>
      </w:r>
    </w:p>
    <w:p w14:paraId="52AABD79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Mi-a plăcut mai mult pastrama.</w:t>
      </w:r>
    </w:p>
    <w:p w14:paraId="7B33AA6A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Da, coaste nu mai fac. A</w:t>
      </w:r>
      <w:r w:rsidR="00C01A9D">
        <w:rPr>
          <w:lang w:val="ro-RO"/>
        </w:rPr>
        <w:t>ș</w:t>
      </w:r>
      <w:r w:rsidRPr="00CC772D">
        <w:rPr>
          <w:lang w:val="ro-RO"/>
        </w:rPr>
        <w:t>a au ie</w:t>
      </w:r>
      <w:r w:rsidR="00C01A9D">
        <w:rPr>
          <w:lang w:val="ro-RO"/>
        </w:rPr>
        <w:t>ș</w:t>
      </w:r>
      <w:r w:rsidRPr="00CC772D">
        <w:rPr>
          <w:lang w:val="ro-RO"/>
        </w:rPr>
        <w:t>it anul ăsta. A</w:t>
      </w:r>
      <w:r w:rsidR="00C01A9D">
        <w:rPr>
          <w:lang w:val="ro-RO"/>
        </w:rPr>
        <w:t>ș</w:t>
      </w:r>
      <w:r w:rsidRPr="00CC772D">
        <w:rPr>
          <w:lang w:val="ro-RO"/>
        </w:rPr>
        <w:t xml:space="preserve">a... </w:t>
      </w:r>
      <w:r w:rsidR="00C01A9D">
        <w:rPr>
          <w:lang w:val="ro-RO"/>
        </w:rPr>
        <w:t>Ș</w:t>
      </w:r>
      <w:r w:rsidRPr="00CC772D">
        <w:rPr>
          <w:lang w:val="ro-RO"/>
        </w:rPr>
        <w:t>i cartofi?</w:t>
      </w:r>
    </w:p>
    <w:p w14:paraId="081D8E16" w14:textId="538A316D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Nu</w:t>
      </w:r>
      <w:r w:rsidR="006325C3">
        <w:rPr>
          <w:lang w:val="ru-RU"/>
        </w:rPr>
        <w:t>;</w:t>
      </w:r>
      <w:r w:rsidRPr="00CC772D">
        <w:rPr>
          <w:lang w:val="ro-RO"/>
        </w:rPr>
        <w:t xml:space="preserve"> fără.</w:t>
      </w:r>
    </w:p>
    <w:p w14:paraId="70E092EB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Un tacâm, două?</w:t>
      </w:r>
    </w:p>
    <w:p w14:paraId="727132A9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Fără tacâmuri.</w:t>
      </w:r>
    </w:p>
    <w:p w14:paraId="7BB16FCF" w14:textId="0AB7C8BD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E pentru</w:t>
      </w:r>
      <w:r w:rsidR="006325C3" w:rsidRPr="006325C3">
        <w:rPr>
          <w:lang w:val="fr-FR"/>
        </w:rPr>
        <w:t xml:space="preserve"> </w:t>
      </w:r>
      <w:r w:rsidR="006325C3">
        <w:rPr>
          <w:lang w:val="ro-RO"/>
        </w:rPr>
        <w:t>toți, pentru</w:t>
      </w:r>
      <w:r w:rsidRPr="00CC772D">
        <w:rPr>
          <w:lang w:val="ro-RO"/>
        </w:rPr>
        <w:t xml:space="preserve"> familie? Pentru familia dumneavoastră?</w:t>
      </w:r>
    </w:p>
    <w:p w14:paraId="611B4020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Ce familie?</w:t>
      </w:r>
    </w:p>
    <w:p w14:paraId="6D77E310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Pentru ...</w:t>
      </w:r>
    </w:p>
    <w:p w14:paraId="2B4EDC0B" w14:textId="1BFA5571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 xml:space="preserve">- Ah, nu ... e pentru mine. </w:t>
      </w:r>
      <w:r w:rsidR="006325C3">
        <w:rPr>
          <w:lang w:val="ro-RO"/>
        </w:rPr>
        <w:t>Eu s</w:t>
      </w:r>
      <w:r w:rsidRPr="00CC772D">
        <w:rPr>
          <w:lang w:val="ro-RO"/>
        </w:rPr>
        <w:t>unt familia mea.</w:t>
      </w:r>
    </w:p>
    <w:p w14:paraId="0B5C55F6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Pu</w:t>
      </w:r>
      <w:r w:rsidR="00C01A9D">
        <w:rPr>
          <w:lang w:val="ro-RO"/>
        </w:rPr>
        <w:t>ț</w:t>
      </w:r>
      <w:r w:rsidRPr="00CC772D">
        <w:rPr>
          <w:lang w:val="ro-RO"/>
        </w:rPr>
        <w:t>in usturoi?</w:t>
      </w:r>
    </w:p>
    <w:p w14:paraId="705A682D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Fără.</w:t>
      </w:r>
    </w:p>
    <w:p w14:paraId="575B6DD3" w14:textId="25F981B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Hai că e bun. Marcule, adă</w:t>
      </w:r>
      <w:r w:rsidR="006325C3">
        <w:rPr>
          <w:lang w:val="ro-RO"/>
        </w:rPr>
        <w:t>,</w:t>
      </w:r>
      <w:r w:rsidRPr="00CC772D">
        <w:rPr>
          <w:lang w:val="ro-RO"/>
        </w:rPr>
        <w:t xml:space="preserve"> mă</w:t>
      </w:r>
      <w:r w:rsidR="006325C3">
        <w:rPr>
          <w:lang w:val="ro-RO"/>
        </w:rPr>
        <w:t>,</w:t>
      </w:r>
      <w:r w:rsidRPr="00CC772D">
        <w:rPr>
          <w:lang w:val="ro-RO"/>
        </w:rPr>
        <w:t xml:space="preserve"> ni</w:t>
      </w:r>
      <w:r w:rsidR="00C01A9D">
        <w:rPr>
          <w:lang w:val="ro-RO"/>
        </w:rPr>
        <w:t>ș</w:t>
      </w:r>
      <w:r w:rsidRPr="00CC772D">
        <w:rPr>
          <w:lang w:val="ro-RO"/>
        </w:rPr>
        <w:t>te zam</w:t>
      </w:r>
      <w:r w:rsidR="00BC3F3B">
        <w:rPr>
          <w:lang w:val="ro-RO"/>
        </w:rPr>
        <w:t>ă</w:t>
      </w:r>
      <w:r w:rsidRPr="00CC772D">
        <w:rPr>
          <w:lang w:val="ro-RO"/>
        </w:rPr>
        <w:t xml:space="preserve"> d'aia bună de usturoi. </w:t>
      </w:r>
      <w:r w:rsidR="006325C3">
        <w:rPr>
          <w:lang w:val="ro-RO"/>
        </w:rPr>
        <w:t>Așa</w:t>
      </w:r>
      <w:r w:rsidR="00BC3F3B">
        <w:rPr>
          <w:lang w:val="ro-RO"/>
        </w:rPr>
        <w:t>,</w:t>
      </w:r>
      <w:r w:rsidRPr="00CC772D">
        <w:rPr>
          <w:lang w:val="ro-RO"/>
        </w:rPr>
        <w:t xml:space="preserve"> cu pu</w:t>
      </w:r>
      <w:r w:rsidR="00C01A9D">
        <w:rPr>
          <w:lang w:val="ro-RO"/>
        </w:rPr>
        <w:t>ț</w:t>
      </w:r>
      <w:r w:rsidRPr="00CC772D">
        <w:rPr>
          <w:lang w:val="ro-RO"/>
        </w:rPr>
        <w:t xml:space="preserve">in </w:t>
      </w:r>
      <w:r w:rsidR="00C01A9D" w:rsidRPr="00CC772D">
        <w:rPr>
          <w:lang w:val="ro-RO"/>
        </w:rPr>
        <w:t>usturoi</w:t>
      </w:r>
      <w:r w:rsidRPr="00CC772D">
        <w:rPr>
          <w:lang w:val="ro-RO"/>
        </w:rPr>
        <w:t>, a</w:t>
      </w:r>
      <w:r w:rsidR="00C01A9D">
        <w:rPr>
          <w:lang w:val="ro-RO"/>
        </w:rPr>
        <w:t>ș</w:t>
      </w:r>
      <w:r w:rsidRPr="00CC772D">
        <w:rPr>
          <w:lang w:val="ro-RO"/>
        </w:rPr>
        <w:t>a de gust...</w:t>
      </w:r>
    </w:p>
    <w:p w14:paraId="69910BA5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Da, pu</w:t>
      </w:r>
      <w:r w:rsidR="00C01A9D">
        <w:rPr>
          <w:lang w:val="ro-RO"/>
        </w:rPr>
        <w:t>ț</w:t>
      </w:r>
      <w:r w:rsidRPr="00CC772D">
        <w:rPr>
          <w:lang w:val="ro-RO"/>
        </w:rPr>
        <w:t>in.</w:t>
      </w:r>
    </w:p>
    <w:p w14:paraId="7C78AA88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A</w:t>
      </w:r>
      <w:r w:rsidR="00C01A9D">
        <w:rPr>
          <w:lang w:val="ro-RO"/>
        </w:rPr>
        <w:t>ș</w:t>
      </w:r>
      <w:r w:rsidRPr="00CC772D">
        <w:rPr>
          <w:lang w:val="ro-RO"/>
        </w:rPr>
        <w:t>a.</w:t>
      </w:r>
    </w:p>
    <w:p w14:paraId="3C330B55" w14:textId="63971D66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Camera se rote</w:t>
      </w:r>
      <w:r w:rsidR="00C01A9D">
        <w:rPr>
          <w:lang w:val="ro-RO"/>
        </w:rPr>
        <w:t>ș</w:t>
      </w:r>
      <w:r w:rsidRPr="00CC772D">
        <w:rPr>
          <w:lang w:val="ro-RO"/>
        </w:rPr>
        <w:t xml:space="preserve">te de </w:t>
      </w:r>
      <w:r w:rsidR="005949E9">
        <w:rPr>
          <w:lang w:val="ro-RO"/>
        </w:rPr>
        <w:t>sus în jos</w:t>
      </w:r>
      <w:r w:rsidR="00BC3F3B">
        <w:rPr>
          <w:lang w:val="ro-RO"/>
        </w:rPr>
        <w:t>, ne întoarcem în decorul inițial.</w:t>
      </w:r>
      <w:r w:rsidR="005949E9">
        <w:rPr>
          <w:lang w:val="ro-RO"/>
        </w:rPr>
        <w:t xml:space="preserve"> Clientul abătut fixa</w:t>
      </w:r>
      <w:r w:rsidRPr="00CC772D">
        <w:rPr>
          <w:lang w:val="ro-RO"/>
        </w:rPr>
        <w:t xml:space="preserve"> carpeta de pe perete. O reprezentare optzecistă, reeditată</w:t>
      </w:r>
      <w:r w:rsidR="00D92A63">
        <w:rPr>
          <w:lang w:val="ro-RO"/>
        </w:rPr>
        <w:t>,</w:t>
      </w:r>
      <w:r w:rsidRPr="00CC772D">
        <w:rPr>
          <w:lang w:val="ro-RO"/>
        </w:rPr>
        <w:t xml:space="preserve"> a celebrei "Răpirea din Serai".</w:t>
      </w:r>
    </w:p>
    <w:p w14:paraId="0D469353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 xml:space="preserve">- </w:t>
      </w:r>
      <w:r w:rsidR="00C01A9D">
        <w:rPr>
          <w:lang w:val="ro-RO"/>
        </w:rPr>
        <w:t>Ș</w:t>
      </w:r>
      <w:r w:rsidRPr="00CC772D">
        <w:rPr>
          <w:lang w:val="ro-RO"/>
        </w:rPr>
        <w:t>efu', o cafea?</w:t>
      </w:r>
    </w:p>
    <w:p w14:paraId="678E89A7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Caf</w:t>
      </w:r>
      <w:r w:rsidR="00BC3F3B">
        <w:rPr>
          <w:lang w:val="ro-RO"/>
        </w:rPr>
        <w:t>i</w:t>
      </w:r>
      <w:r w:rsidRPr="00CC772D">
        <w:rPr>
          <w:lang w:val="ro-RO"/>
        </w:rPr>
        <w:t>ea?</w:t>
      </w:r>
    </w:p>
    <w:p w14:paraId="6243B5D7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 xml:space="preserve">- Da. Facem </w:t>
      </w:r>
      <w:r w:rsidR="00C01A9D">
        <w:rPr>
          <w:lang w:val="ro-RO"/>
        </w:rPr>
        <w:t>ș</w:t>
      </w:r>
      <w:r w:rsidRPr="00CC772D">
        <w:rPr>
          <w:lang w:val="ro-RO"/>
        </w:rPr>
        <w:t>i la ibric.</w:t>
      </w:r>
    </w:p>
    <w:p w14:paraId="5AA3E1B4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...</w:t>
      </w:r>
    </w:p>
    <w:p w14:paraId="5C16A61B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La nisip.</w:t>
      </w:r>
    </w:p>
    <w:p w14:paraId="6BEF5357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Nu, un expresso, vă rog.</w:t>
      </w:r>
    </w:p>
    <w:p w14:paraId="575D2245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Dublu sau scurt?</w:t>
      </w:r>
    </w:p>
    <w:p w14:paraId="2AF8A009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Scurt.</w:t>
      </w:r>
    </w:p>
    <w:p w14:paraId="1F20537C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Vă aduc aici.</w:t>
      </w:r>
    </w:p>
    <w:p w14:paraId="362F8A33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 xml:space="preserve">- </w:t>
      </w:r>
      <w:r w:rsidR="00C01A9D">
        <w:rPr>
          <w:lang w:val="ro-RO"/>
        </w:rPr>
        <w:t>Ș</w:t>
      </w:r>
      <w:r w:rsidRPr="00CC772D">
        <w:rPr>
          <w:lang w:val="ro-RO"/>
        </w:rPr>
        <w:t>i o apă, te rog.</w:t>
      </w:r>
    </w:p>
    <w:p w14:paraId="58D58B4F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lastRenderedPageBreak/>
        <w:t>- Sigur.</w:t>
      </w:r>
    </w:p>
    <w:p w14:paraId="134E4C2A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Apa se turna în pahar.</w:t>
      </w:r>
    </w:p>
    <w:p w14:paraId="3DCCA167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Auzi, da' carpeta asta ... a cui e?</w:t>
      </w:r>
    </w:p>
    <w:p w14:paraId="6E58C475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 xml:space="preserve">- Nu </w:t>
      </w:r>
      <w:r w:rsidR="00C01A9D">
        <w:rPr>
          <w:lang w:val="ro-RO"/>
        </w:rPr>
        <w:t>ș</w:t>
      </w:r>
      <w:r w:rsidRPr="00CC772D">
        <w:rPr>
          <w:lang w:val="ro-RO"/>
        </w:rPr>
        <w:t xml:space="preserve">tiu. </w:t>
      </w:r>
      <w:r w:rsidR="00C01A9D">
        <w:rPr>
          <w:lang w:val="ro-RO"/>
        </w:rPr>
        <w:t>Ș</w:t>
      </w:r>
      <w:r w:rsidRPr="00CC772D">
        <w:rPr>
          <w:lang w:val="ro-RO"/>
        </w:rPr>
        <w:t>efu' - Efendi - a pus-o.</w:t>
      </w:r>
    </w:p>
    <w:p w14:paraId="5E75A6C0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Ah.</w:t>
      </w:r>
    </w:p>
    <w:p w14:paraId="628B0377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 xml:space="preserve">- </w:t>
      </w:r>
      <w:r w:rsidR="00BC3F3B">
        <w:rPr>
          <w:lang w:val="ro-RO"/>
        </w:rPr>
        <w:t>Uitați ș</w:t>
      </w:r>
      <w:r w:rsidRPr="00CC772D">
        <w:rPr>
          <w:lang w:val="ro-RO"/>
        </w:rPr>
        <w:t>i cafeaua dumneavoastră.</w:t>
      </w:r>
    </w:p>
    <w:p w14:paraId="0A10E5C5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Mul</w:t>
      </w:r>
      <w:r w:rsidR="00C01A9D">
        <w:rPr>
          <w:lang w:val="ro-RO"/>
        </w:rPr>
        <w:t>ț</w:t>
      </w:r>
      <w:r w:rsidRPr="00CC772D">
        <w:rPr>
          <w:lang w:val="ro-RO"/>
        </w:rPr>
        <w:t>umesc. Auzi...</w:t>
      </w:r>
    </w:p>
    <w:p w14:paraId="454B5B82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Da.</w:t>
      </w:r>
    </w:p>
    <w:p w14:paraId="770252C1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 xml:space="preserve">- Fă-mi </w:t>
      </w:r>
      <w:r w:rsidR="00C01A9D">
        <w:rPr>
          <w:lang w:val="ro-RO"/>
        </w:rPr>
        <w:t>ș</w:t>
      </w:r>
      <w:r w:rsidRPr="00CC772D">
        <w:rPr>
          <w:lang w:val="ro-RO"/>
        </w:rPr>
        <w:t>i nota, te rog.</w:t>
      </w:r>
    </w:p>
    <w:p w14:paraId="2F2DAFB9" w14:textId="69837FAD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 xml:space="preserve">- Sigur. </w:t>
      </w:r>
      <w:r w:rsidR="00D92A63">
        <w:rPr>
          <w:lang w:val="ro-RO"/>
        </w:rPr>
        <w:t xml:space="preserve">Tot </w:t>
      </w:r>
      <w:r w:rsidR="00D92A63">
        <w:rPr>
          <w:lang w:val="ro-RO"/>
        </w:rPr>
        <w:t>ș</w:t>
      </w:r>
      <w:r w:rsidRPr="00CC772D">
        <w:rPr>
          <w:lang w:val="ro-RO"/>
        </w:rPr>
        <w:t>i cu donerul, cu pastrama, ardeiul, cârnatul, încă ni</w:t>
      </w:r>
      <w:r w:rsidR="00C01A9D">
        <w:rPr>
          <w:lang w:val="ro-RO"/>
        </w:rPr>
        <w:t>ș</w:t>
      </w:r>
      <w:r w:rsidRPr="00CC772D">
        <w:rPr>
          <w:lang w:val="ro-RO"/>
        </w:rPr>
        <w:t>te pastramă, coastele, apa... A</w:t>
      </w:r>
      <w:r w:rsidR="00D92A63">
        <w:rPr>
          <w:lang w:val="ro-RO"/>
        </w:rPr>
        <w:t>șa, a</w:t>
      </w:r>
      <w:r w:rsidRPr="00CC772D">
        <w:rPr>
          <w:lang w:val="ro-RO"/>
        </w:rPr>
        <w:t>m pus tot? 200, să fie rotund! Cafeaua este din partea casei.</w:t>
      </w:r>
    </w:p>
    <w:p w14:paraId="06BB1E8F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Mul</w:t>
      </w:r>
      <w:r w:rsidR="00C01A9D">
        <w:rPr>
          <w:lang w:val="ro-RO"/>
        </w:rPr>
        <w:t>ț</w:t>
      </w:r>
      <w:r w:rsidRPr="00CC772D">
        <w:rPr>
          <w:lang w:val="ro-RO"/>
        </w:rPr>
        <w:t>umesc.</w:t>
      </w:r>
    </w:p>
    <w:p w14:paraId="538FF8F7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Cash sau card?</w:t>
      </w:r>
    </w:p>
    <w:p w14:paraId="554EEB3A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Ah, cum?</w:t>
      </w:r>
      <w:r w:rsidR="00BC3F3B">
        <w:rPr>
          <w:lang w:val="ro-RO"/>
        </w:rPr>
        <w:t>!</w:t>
      </w:r>
      <w:r w:rsidRPr="00CC772D">
        <w:rPr>
          <w:lang w:val="ro-RO"/>
        </w:rPr>
        <w:t xml:space="preserve"> ...</w:t>
      </w:r>
    </w:p>
    <w:p w14:paraId="4FA3058F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Cum plăti</w:t>
      </w:r>
      <w:r w:rsidR="00C01A9D">
        <w:rPr>
          <w:lang w:val="ro-RO"/>
        </w:rPr>
        <w:t>ț</w:t>
      </w:r>
      <w:r w:rsidRPr="00CC772D">
        <w:rPr>
          <w:lang w:val="ro-RO"/>
        </w:rPr>
        <w:t>i?</w:t>
      </w:r>
    </w:p>
    <w:p w14:paraId="3C191198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Cash. Ba nu, card.</w:t>
      </w:r>
    </w:p>
    <w:p w14:paraId="28C4DB79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Cardul nu merge.</w:t>
      </w:r>
    </w:p>
    <w:p w14:paraId="23246FF9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 xml:space="preserve">- Bine, cash. Baclavale </w:t>
      </w:r>
      <w:r w:rsidR="00C01A9D">
        <w:rPr>
          <w:lang w:val="ro-RO"/>
        </w:rPr>
        <w:t>ț</w:t>
      </w:r>
      <w:r w:rsidRPr="00CC772D">
        <w:rPr>
          <w:lang w:val="ro-RO"/>
        </w:rPr>
        <w:t>ine</w:t>
      </w:r>
      <w:r w:rsidR="00C01A9D">
        <w:rPr>
          <w:lang w:val="ro-RO"/>
        </w:rPr>
        <w:t>ț</w:t>
      </w:r>
      <w:r w:rsidRPr="00CC772D">
        <w:rPr>
          <w:lang w:val="ro-RO"/>
        </w:rPr>
        <w:t>i?</w:t>
      </w:r>
    </w:p>
    <w:p w14:paraId="47E87414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Avem.</w:t>
      </w:r>
    </w:p>
    <w:p w14:paraId="3BBA0E30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Pune la pachet, te rog.</w:t>
      </w:r>
    </w:p>
    <w:p w14:paraId="6BBF28FE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>- Câte să fie?</w:t>
      </w:r>
    </w:p>
    <w:p w14:paraId="1F948526" w14:textId="77777777" w:rsidR="00CC772D" w:rsidRPr="00CC772D" w:rsidRDefault="00CC772D" w:rsidP="00CC772D">
      <w:pPr>
        <w:ind w:firstLine="720"/>
        <w:rPr>
          <w:lang w:val="ro-RO"/>
        </w:rPr>
      </w:pPr>
      <w:r w:rsidRPr="00CC772D">
        <w:rPr>
          <w:lang w:val="ro-RO"/>
        </w:rPr>
        <w:t xml:space="preserve">- </w:t>
      </w:r>
      <w:r w:rsidR="00C01A9D">
        <w:rPr>
          <w:lang w:val="ro-RO"/>
        </w:rPr>
        <w:t>Ș</w:t>
      </w:r>
      <w:r w:rsidRPr="00CC772D">
        <w:rPr>
          <w:lang w:val="ro-RO"/>
        </w:rPr>
        <w:t xml:space="preserve">ase. </w:t>
      </w:r>
      <w:r w:rsidR="00C01A9D">
        <w:rPr>
          <w:lang w:val="ro-RO"/>
        </w:rPr>
        <w:t>Ș</w:t>
      </w:r>
      <w:r w:rsidRPr="00CC772D">
        <w:rPr>
          <w:lang w:val="ro-RO"/>
        </w:rPr>
        <w:t>ase bucă</w:t>
      </w:r>
      <w:r w:rsidR="00C01A9D">
        <w:rPr>
          <w:lang w:val="ro-RO"/>
        </w:rPr>
        <w:t>ț</w:t>
      </w:r>
      <w:r w:rsidRPr="00CC772D">
        <w:rPr>
          <w:lang w:val="ro-RO"/>
        </w:rPr>
        <w:t>i.</w:t>
      </w:r>
    </w:p>
    <w:p w14:paraId="7B794746" w14:textId="77777777" w:rsidR="006325C3" w:rsidRDefault="00CC772D" w:rsidP="006325C3">
      <w:pPr>
        <w:ind w:firstLine="720"/>
        <w:rPr>
          <w:lang w:val="ro-RO"/>
        </w:rPr>
      </w:pPr>
      <w:r w:rsidRPr="00CC772D">
        <w:rPr>
          <w:lang w:val="ro-RO"/>
        </w:rPr>
        <w:t>- 242</w:t>
      </w:r>
      <w:r w:rsidR="006325C3">
        <w:rPr>
          <w:lang w:val="ro-RO"/>
        </w:rPr>
        <w:t>.</w:t>
      </w:r>
    </w:p>
    <w:p w14:paraId="1FC4B36F" w14:textId="64BF7682" w:rsidR="0050071F" w:rsidRDefault="006325C3" w:rsidP="006325C3">
      <w:pPr>
        <w:ind w:firstLine="720"/>
        <w:rPr>
          <w:lang w:val="ro-RO"/>
        </w:rPr>
      </w:pPr>
      <w:r>
        <w:rPr>
          <w:lang w:val="ro-RO"/>
        </w:rPr>
        <w:t xml:space="preserve">- </w:t>
      </w:r>
      <w:r w:rsidR="00CC772D" w:rsidRPr="00CC772D">
        <w:rPr>
          <w:lang w:val="ro-RO"/>
        </w:rPr>
        <w:t>250, să fie rotund.</w:t>
      </w:r>
    </w:p>
    <w:p w14:paraId="58247EBE" w14:textId="6625C6F4" w:rsidR="00576D75" w:rsidRPr="00446476" w:rsidRDefault="00F12783" w:rsidP="000123DE">
      <w:pPr>
        <w:ind w:left="6480" w:firstLine="720"/>
        <w:rPr>
          <w:lang w:val="ro-RO"/>
        </w:rPr>
      </w:pPr>
      <w:r>
        <w:rPr>
          <w:lang w:val="ro-RO"/>
        </w:rPr>
        <w:t xml:space="preserve">(c) 2018, </w:t>
      </w:r>
      <w:r w:rsidR="00446476" w:rsidRPr="00446476">
        <w:rPr>
          <w:lang w:val="ro-RO"/>
        </w:rPr>
        <w:t>Mihăi</w:t>
      </w:r>
      <w:r w:rsidR="00C01A9D">
        <w:rPr>
          <w:lang w:val="ro-RO"/>
        </w:rPr>
        <w:t>ț</w:t>
      </w:r>
      <w:r w:rsidR="00446476" w:rsidRPr="00446476">
        <w:rPr>
          <w:lang w:val="ro-RO"/>
        </w:rPr>
        <w:t>ă</w:t>
      </w:r>
      <w:r w:rsidR="00273AA8" w:rsidRPr="00446476">
        <w:rPr>
          <w:lang w:val="ro-RO"/>
        </w:rPr>
        <w:t xml:space="preserve"> </w:t>
      </w:r>
      <w:r w:rsidR="00446476" w:rsidRPr="00446476">
        <w:rPr>
          <w:lang w:val="ro-RO"/>
        </w:rPr>
        <w:t>Ni</w:t>
      </w:r>
      <w:r w:rsidR="00C01A9D">
        <w:rPr>
          <w:lang w:val="ro-RO"/>
        </w:rPr>
        <w:t>ț</w:t>
      </w:r>
      <w:r w:rsidR="00446476" w:rsidRPr="00446476">
        <w:rPr>
          <w:lang w:val="ro-RO"/>
        </w:rPr>
        <w:t>ă</w:t>
      </w:r>
    </w:p>
    <w:sectPr w:rsidR="00576D75" w:rsidRPr="0044647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3192F" w14:textId="77777777" w:rsidR="007D41C9" w:rsidRDefault="007D41C9" w:rsidP="009145FB">
      <w:pPr>
        <w:spacing w:after="0" w:line="240" w:lineRule="auto"/>
      </w:pPr>
      <w:r>
        <w:separator/>
      </w:r>
    </w:p>
  </w:endnote>
  <w:endnote w:type="continuationSeparator" w:id="0">
    <w:p w14:paraId="70FD8B77" w14:textId="77777777" w:rsidR="007D41C9" w:rsidRDefault="007D41C9" w:rsidP="00914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38781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793022" w14:textId="77777777" w:rsidR="009145FB" w:rsidRDefault="009145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F3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A3871B4" w14:textId="77777777" w:rsidR="009145FB" w:rsidRDefault="00914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A32D0" w14:textId="77777777" w:rsidR="007D41C9" w:rsidRDefault="007D41C9" w:rsidP="009145FB">
      <w:pPr>
        <w:spacing w:after="0" w:line="240" w:lineRule="auto"/>
      </w:pPr>
      <w:r>
        <w:separator/>
      </w:r>
    </w:p>
  </w:footnote>
  <w:footnote w:type="continuationSeparator" w:id="0">
    <w:p w14:paraId="58B64043" w14:textId="77777777" w:rsidR="007D41C9" w:rsidRDefault="007D41C9" w:rsidP="009145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3tTS0tLAwMzW1MDJS0lEKTi0uzszPAykwrAUAGQKK5iwAAAA="/>
  </w:docVars>
  <w:rsids>
    <w:rsidRoot w:val="00273AA8"/>
    <w:rsid w:val="00005F18"/>
    <w:rsid w:val="000123DE"/>
    <w:rsid w:val="000278E7"/>
    <w:rsid w:val="000606F8"/>
    <w:rsid w:val="00060EAB"/>
    <w:rsid w:val="00080479"/>
    <w:rsid w:val="00083EC5"/>
    <w:rsid w:val="000B75DB"/>
    <w:rsid w:val="000D5013"/>
    <w:rsid w:val="00113CFA"/>
    <w:rsid w:val="0011703B"/>
    <w:rsid w:val="001216F1"/>
    <w:rsid w:val="00133EEA"/>
    <w:rsid w:val="0014200E"/>
    <w:rsid w:val="001424D2"/>
    <w:rsid w:val="00144964"/>
    <w:rsid w:val="001678EF"/>
    <w:rsid w:val="0018256D"/>
    <w:rsid w:val="00192E69"/>
    <w:rsid w:val="001A26AF"/>
    <w:rsid w:val="001B19AB"/>
    <w:rsid w:val="001B5FEC"/>
    <w:rsid w:val="001B6CBA"/>
    <w:rsid w:val="001D5B51"/>
    <w:rsid w:val="001D7D9B"/>
    <w:rsid w:val="00225A02"/>
    <w:rsid w:val="00233C78"/>
    <w:rsid w:val="00234BDC"/>
    <w:rsid w:val="0023640F"/>
    <w:rsid w:val="00252A77"/>
    <w:rsid w:val="00260B61"/>
    <w:rsid w:val="00273AA8"/>
    <w:rsid w:val="002D7059"/>
    <w:rsid w:val="002E04A8"/>
    <w:rsid w:val="002E0E76"/>
    <w:rsid w:val="002F698D"/>
    <w:rsid w:val="003148E2"/>
    <w:rsid w:val="00366E27"/>
    <w:rsid w:val="003A582F"/>
    <w:rsid w:val="003D4C87"/>
    <w:rsid w:val="003E6FF1"/>
    <w:rsid w:val="00417266"/>
    <w:rsid w:val="00423837"/>
    <w:rsid w:val="00424C08"/>
    <w:rsid w:val="00446476"/>
    <w:rsid w:val="0044771D"/>
    <w:rsid w:val="00471C1A"/>
    <w:rsid w:val="00475617"/>
    <w:rsid w:val="004A0BBB"/>
    <w:rsid w:val="004A3DC1"/>
    <w:rsid w:val="0050071F"/>
    <w:rsid w:val="005211B6"/>
    <w:rsid w:val="00531AAA"/>
    <w:rsid w:val="00532AC4"/>
    <w:rsid w:val="00543E41"/>
    <w:rsid w:val="00551587"/>
    <w:rsid w:val="00551F29"/>
    <w:rsid w:val="00576D75"/>
    <w:rsid w:val="0058544E"/>
    <w:rsid w:val="00585CA5"/>
    <w:rsid w:val="005869A1"/>
    <w:rsid w:val="005949E9"/>
    <w:rsid w:val="005B3478"/>
    <w:rsid w:val="005C2B4D"/>
    <w:rsid w:val="005F6705"/>
    <w:rsid w:val="006054FA"/>
    <w:rsid w:val="0061133D"/>
    <w:rsid w:val="0061644E"/>
    <w:rsid w:val="006325C3"/>
    <w:rsid w:val="00653C28"/>
    <w:rsid w:val="0067448C"/>
    <w:rsid w:val="006811C2"/>
    <w:rsid w:val="0068177D"/>
    <w:rsid w:val="00685CD2"/>
    <w:rsid w:val="006A0065"/>
    <w:rsid w:val="006B5791"/>
    <w:rsid w:val="006D24B3"/>
    <w:rsid w:val="006E1079"/>
    <w:rsid w:val="006F01F5"/>
    <w:rsid w:val="006F5254"/>
    <w:rsid w:val="006F6982"/>
    <w:rsid w:val="00743054"/>
    <w:rsid w:val="007529BE"/>
    <w:rsid w:val="00756CA2"/>
    <w:rsid w:val="00773A79"/>
    <w:rsid w:val="00784932"/>
    <w:rsid w:val="00784B94"/>
    <w:rsid w:val="00794314"/>
    <w:rsid w:val="007D41C9"/>
    <w:rsid w:val="007E15DE"/>
    <w:rsid w:val="007E3CAB"/>
    <w:rsid w:val="007E6946"/>
    <w:rsid w:val="007F2581"/>
    <w:rsid w:val="00813EC5"/>
    <w:rsid w:val="00816647"/>
    <w:rsid w:val="00841663"/>
    <w:rsid w:val="008466AB"/>
    <w:rsid w:val="00854217"/>
    <w:rsid w:val="008630E4"/>
    <w:rsid w:val="00864FFB"/>
    <w:rsid w:val="008712FB"/>
    <w:rsid w:val="00894374"/>
    <w:rsid w:val="008A2D93"/>
    <w:rsid w:val="008C2C4E"/>
    <w:rsid w:val="008C6EC7"/>
    <w:rsid w:val="008D7291"/>
    <w:rsid w:val="009145FB"/>
    <w:rsid w:val="00932DAE"/>
    <w:rsid w:val="00941063"/>
    <w:rsid w:val="009422CF"/>
    <w:rsid w:val="00945B2D"/>
    <w:rsid w:val="00950664"/>
    <w:rsid w:val="0097281C"/>
    <w:rsid w:val="00990BEA"/>
    <w:rsid w:val="0099528E"/>
    <w:rsid w:val="009A5B7F"/>
    <w:rsid w:val="009C56DB"/>
    <w:rsid w:val="009D0A51"/>
    <w:rsid w:val="009D16F0"/>
    <w:rsid w:val="009D37FC"/>
    <w:rsid w:val="009E25C7"/>
    <w:rsid w:val="009E2D3A"/>
    <w:rsid w:val="009E609F"/>
    <w:rsid w:val="00A07CED"/>
    <w:rsid w:val="00A24481"/>
    <w:rsid w:val="00A359C2"/>
    <w:rsid w:val="00A377AF"/>
    <w:rsid w:val="00A52C07"/>
    <w:rsid w:val="00AD367E"/>
    <w:rsid w:val="00AE57CA"/>
    <w:rsid w:val="00AF0C11"/>
    <w:rsid w:val="00AF290D"/>
    <w:rsid w:val="00AF41B6"/>
    <w:rsid w:val="00B0460E"/>
    <w:rsid w:val="00B05625"/>
    <w:rsid w:val="00B12EBF"/>
    <w:rsid w:val="00B13C61"/>
    <w:rsid w:val="00B356ED"/>
    <w:rsid w:val="00B42EA0"/>
    <w:rsid w:val="00B462A8"/>
    <w:rsid w:val="00B57C46"/>
    <w:rsid w:val="00B83FE4"/>
    <w:rsid w:val="00B96CD2"/>
    <w:rsid w:val="00B970D9"/>
    <w:rsid w:val="00B97881"/>
    <w:rsid w:val="00BA09F4"/>
    <w:rsid w:val="00BC3F3B"/>
    <w:rsid w:val="00BC782A"/>
    <w:rsid w:val="00BF1CF8"/>
    <w:rsid w:val="00C01A9D"/>
    <w:rsid w:val="00C0264F"/>
    <w:rsid w:val="00C1477A"/>
    <w:rsid w:val="00C43A28"/>
    <w:rsid w:val="00C519F1"/>
    <w:rsid w:val="00C57239"/>
    <w:rsid w:val="00C62CFD"/>
    <w:rsid w:val="00C63752"/>
    <w:rsid w:val="00C90737"/>
    <w:rsid w:val="00C9696C"/>
    <w:rsid w:val="00CA5C74"/>
    <w:rsid w:val="00CB36C4"/>
    <w:rsid w:val="00CC3A9E"/>
    <w:rsid w:val="00CC772D"/>
    <w:rsid w:val="00D24628"/>
    <w:rsid w:val="00D25466"/>
    <w:rsid w:val="00D25D61"/>
    <w:rsid w:val="00D41473"/>
    <w:rsid w:val="00D634DE"/>
    <w:rsid w:val="00D757B5"/>
    <w:rsid w:val="00D84951"/>
    <w:rsid w:val="00D92A63"/>
    <w:rsid w:val="00DA42E2"/>
    <w:rsid w:val="00DB4C02"/>
    <w:rsid w:val="00DC5D24"/>
    <w:rsid w:val="00DE2A84"/>
    <w:rsid w:val="00E11771"/>
    <w:rsid w:val="00E12206"/>
    <w:rsid w:val="00E278CE"/>
    <w:rsid w:val="00E918B9"/>
    <w:rsid w:val="00EC0B7E"/>
    <w:rsid w:val="00EF1643"/>
    <w:rsid w:val="00F01486"/>
    <w:rsid w:val="00F12783"/>
    <w:rsid w:val="00F14532"/>
    <w:rsid w:val="00F247B6"/>
    <w:rsid w:val="00F24FD4"/>
    <w:rsid w:val="00F3558E"/>
    <w:rsid w:val="00F46F23"/>
    <w:rsid w:val="00F55D4A"/>
    <w:rsid w:val="00F77176"/>
    <w:rsid w:val="00FC0180"/>
    <w:rsid w:val="00FC2A72"/>
    <w:rsid w:val="00FD1317"/>
    <w:rsid w:val="00FE424C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4F57E"/>
  <w15:chartTrackingRefBased/>
  <w15:docId w15:val="{DC94E3B8-C818-499D-B216-7E34952A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A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A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14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5FB"/>
  </w:style>
  <w:style w:type="paragraph" w:styleId="Footer">
    <w:name w:val="footer"/>
    <w:basedOn w:val="Normal"/>
    <w:link w:val="FooterChar"/>
    <w:uiPriority w:val="99"/>
    <w:unhideWhenUsed/>
    <w:rsid w:val="00914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42E69-C797-48FB-A426-2C99660E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Mihaita Nita</dc:creator>
  <cp:keywords/>
  <dc:description/>
  <cp:lastModifiedBy>Mihaita Nita</cp:lastModifiedBy>
  <cp:revision>168</cp:revision>
  <dcterms:created xsi:type="dcterms:W3CDTF">2017-04-11T10:50:00Z</dcterms:created>
  <dcterms:modified xsi:type="dcterms:W3CDTF">2021-01-10T13:52:00Z</dcterms:modified>
</cp:coreProperties>
</file>